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2A6B1F" w:rsidRPr="002A6B1F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72031672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AB71BD" w:rsidTr="00F77ACB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945B1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9/14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831328" w:rsidRPr="00611DD8" w:rsidTr="00F77ACB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831328" w:rsidRPr="00611DD8" w:rsidRDefault="00831328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316235" w:rsidRDefault="00831328" w:rsidP="00145E18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316235" w:rsidRDefault="00831328" w:rsidP="00145E18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316235" w:rsidRDefault="00831328" w:rsidP="00AD266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華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316235" w:rsidRDefault="00831328" w:rsidP="00AD2665">
            <w:pPr>
              <w:jc w:val="center"/>
              <w:rPr>
                <w:rFonts w:ascii="全真中隸書" w:eastAsia="全真中隸書"/>
                <w:b/>
                <w:sz w:val="22"/>
                <w:szCs w:val="22"/>
              </w:rPr>
            </w:pP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粵</w:t>
            </w:r>
            <w:r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316235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語</w:t>
            </w:r>
          </w:p>
        </w:tc>
      </w:tr>
      <w:tr w:rsidR="00831328" w:rsidRPr="00611DD8" w:rsidTr="00F77ACB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王朝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DF02F0" w:rsidRDefault="00945B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封德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成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9C1ECF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shd w:val="pct15" w:color="auto" w:fill="FFFFFF"/>
                <w:lang w:eastAsia="zh-CN"/>
              </w:rPr>
            </w:pPr>
          </w:p>
        </w:tc>
      </w:tr>
      <w:tr w:rsidR="00831328" w:rsidRPr="00611DD8" w:rsidTr="00F77ACB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李啟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DF02F0" w:rsidRDefault="00945B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王曉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F77ACB" w:rsidRDefault="00F77AC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77ACB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周毅</w:t>
            </w:r>
            <w:r w:rsidRPr="00F77AC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敦</w:t>
            </w:r>
          </w:p>
        </w:tc>
      </w:tr>
      <w:tr w:rsidR="00831328" w:rsidRPr="00611DD8" w:rsidTr="00F77ACB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李啟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DF02F0" w:rsidRDefault="00945B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王曉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F77ACB" w:rsidRDefault="00F77AC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77ACB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周毅</w:t>
            </w:r>
            <w:r w:rsidRPr="00F77AC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敦</w:t>
            </w:r>
          </w:p>
        </w:tc>
      </w:tr>
      <w:tr w:rsidR="00831328" w:rsidRPr="00611DD8" w:rsidTr="00F77ACB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凌麗</w:t>
            </w:r>
            <w:r w:rsidRPr="00DF02F0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李啟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DF02F0" w:rsidRDefault="00945B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F77ACB" w:rsidRDefault="00F77AC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77ACB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周毅</w:t>
            </w:r>
            <w:r w:rsidRPr="00F77AC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敦</w:t>
            </w:r>
          </w:p>
        </w:tc>
      </w:tr>
      <w:tr w:rsidR="00831328" w:rsidRPr="00611DD8" w:rsidTr="00F77AC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6E2272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E227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李雨</w:t>
            </w:r>
            <w:r w:rsidRPr="006E227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倩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李思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6E2272" w:rsidRDefault="00945B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樊曼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F77ACB" w:rsidRDefault="00F77ACB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77ACB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鍾健</w:t>
            </w:r>
            <w:r w:rsidRPr="00F77ACB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恩</w:t>
            </w:r>
          </w:p>
        </w:tc>
      </w:tr>
      <w:tr w:rsidR="00831328" w:rsidRPr="00611DD8" w:rsidTr="00F77ACB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9C1ECF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31328" w:rsidRPr="00611DD8" w:rsidTr="00F77ACB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/>
                <w:b/>
                <w:sz w:val="20"/>
                <w:szCs w:val="20"/>
              </w:rPr>
              <w:t>王</w:t>
            </w:r>
            <w:r w:rsidRPr="009C1ECF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9C1ECF">
              <w:rPr>
                <w:rFonts w:ascii="PMingLiU" w:hAnsi="PMingLiU"/>
                <w:b/>
                <w:sz w:val="20"/>
                <w:szCs w:val="20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陳惠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/>
                <w:b/>
                <w:sz w:val="20"/>
                <w:szCs w:val="20"/>
              </w:rPr>
              <w:t>王</w:t>
            </w:r>
            <w:r w:rsidRPr="009C1ECF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9C1ECF">
              <w:rPr>
                <w:rFonts w:ascii="PMingLiU" w:hAnsi="PMingLiU"/>
                <w:b/>
                <w:sz w:val="20"/>
                <w:szCs w:val="20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陳惠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蓮</w:t>
            </w:r>
          </w:p>
        </w:tc>
      </w:tr>
      <w:tr w:rsidR="00831328" w:rsidRPr="00611DD8" w:rsidTr="00F77AC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F75287" w:rsidRDefault="00F75287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75287">
              <w:rPr>
                <w:rFonts w:ascii="Calibri" w:hAnsi="Calibri" w:hint="eastAsia"/>
                <w:b/>
                <w:sz w:val="20"/>
                <w:szCs w:val="20"/>
                <w:lang w:eastAsia="zh-CN"/>
              </w:rPr>
              <w:t>袁慧琴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新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F77ACB" w:rsidRDefault="00F77ACB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F77ACB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周冰淬</w:t>
            </w:r>
          </w:p>
        </w:tc>
      </w:tr>
      <w:tr w:rsidR="00831328" w:rsidRPr="00611DD8" w:rsidTr="00F77AC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張懷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張懷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831328" w:rsidRPr="00611DD8" w:rsidTr="00F77ACB">
        <w:trPr>
          <w:cantSplit/>
          <w:trHeight w:val="22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鮑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鮑</w:t>
            </w:r>
            <w:r w:rsidRPr="009C1ECF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 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CC431E">
            <w:pPr>
              <w:spacing w:line="200" w:lineRule="exact"/>
              <w:jc w:val="center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831328" w:rsidRPr="00611DD8" w:rsidTr="00F77ACB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6E2272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E227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莫如</w:t>
            </w:r>
            <w:r w:rsidRPr="006E227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李秀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6E2272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E2272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莫如</w:t>
            </w:r>
            <w:r w:rsidRPr="006E2272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蕙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DF02F0">
              <w:rPr>
                <w:rFonts w:ascii="PMingLiU" w:hAnsi="PMingLiU" w:cs="Courier New"/>
                <w:b/>
                <w:color w:val="222222"/>
                <w:sz w:val="20"/>
                <w:szCs w:val="20"/>
                <w:shd w:val="clear" w:color="auto" w:fill="FFFFFF"/>
              </w:rPr>
              <w:t>李秀</w:t>
            </w:r>
            <w:r w:rsidRPr="00DF02F0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娟</w:t>
            </w:r>
          </w:p>
        </w:tc>
      </w:tr>
      <w:tr w:rsidR="00831328" w:rsidRPr="00611DD8" w:rsidTr="00F77ACB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591B78" w:rsidRDefault="00945B14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馮志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831328" w:rsidRPr="00591B78" w:rsidRDefault="00945B1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何世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宇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</w:tr>
      <w:tr w:rsidR="00831328" w:rsidRPr="00611DD8" w:rsidTr="00F77ACB">
        <w:trPr>
          <w:cantSplit/>
          <w:trHeight w:val="98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145E1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Style w:val="HTMLTypewriter"/>
                <w:rFonts w:ascii="PMingLiU" w:eastAsia="PMingLiU" w:hAnsi="PMingLiU" w:hint="eastAsia"/>
                <w:b/>
                <w:color w:val="222222"/>
                <w:shd w:val="clear" w:color="auto" w:fill="FFFFFF"/>
              </w:rPr>
              <w:t>高偉</w:t>
            </w:r>
            <w:r w:rsidRPr="00DF02F0">
              <w:rPr>
                <w:rStyle w:val="HTMLTypewriter"/>
                <w:rFonts w:ascii="PMingLiU" w:eastAsia="PMingLiU" w:hAnsi="PMingLiU" w:cs="SimSun" w:hint="eastAsia"/>
                <w:b/>
                <w:color w:val="222222"/>
                <w:shd w:val="clear" w:color="auto" w:fill="FFFFFF"/>
              </w:rPr>
              <w:t>光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9C1ECF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谭世</w:t>
            </w:r>
            <w:r w:rsidRPr="009C1ECF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F77ACB" w:rsidRDefault="00F77ACB" w:rsidP="00DF02F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F77ACB">
              <w:rPr>
                <w:rFonts w:ascii="PMingLiU" w:hAnsi="PMingLiU" w:cs="Courier New"/>
                <w:b/>
                <w:color w:val="000000"/>
                <w:sz w:val="20"/>
                <w:szCs w:val="20"/>
              </w:rPr>
              <w:t>鄧沛</w:t>
            </w:r>
            <w:r w:rsidRPr="00F77ACB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濤</w:t>
            </w:r>
          </w:p>
        </w:tc>
      </w:tr>
      <w:tr w:rsidR="00831328" w:rsidRPr="00611DD8" w:rsidTr="00F77ACB">
        <w:trPr>
          <w:cantSplit/>
          <w:trHeight w:val="97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831328" w:rsidRPr="005F65EF" w:rsidRDefault="00831328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328" w:rsidRPr="009C1ECF" w:rsidRDefault="00831328" w:rsidP="00AD266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31328" w:rsidRPr="009C1ECF" w:rsidRDefault="00831328" w:rsidP="00AD266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黃立仁</w:t>
            </w:r>
            <w:r w:rsidRPr="00DF02F0">
              <w:rPr>
                <w:rStyle w:val="apple-converted-space"/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831328" w:rsidRPr="009C1ECF" w:rsidRDefault="00831328" w:rsidP="00EF45B7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831328" w:rsidRPr="00DF02F0" w:rsidRDefault="00831328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DF02F0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黃立仁</w:t>
            </w:r>
            <w:r w:rsidRPr="00DF02F0">
              <w:rPr>
                <w:rStyle w:val="apple-converted-space"/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81AB6" w:rsidRPr="00611DD8" w:rsidTr="00F77ACB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481AB6" w:rsidRPr="005F65EF" w:rsidRDefault="00481AB6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EB2E82" w:rsidRDefault="00481AB6" w:rsidP="00AD266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B2E82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佳音团契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  <w:vAlign w:val="center"/>
          </w:tcPr>
          <w:p w:rsidR="00481AB6" w:rsidRPr="00EB2E82" w:rsidRDefault="00481AB6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B2E82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佳音团契</w:t>
            </w:r>
          </w:p>
        </w:tc>
      </w:tr>
      <w:tr w:rsidR="00690FB6" w:rsidRPr="00611DD8" w:rsidTr="00F77ACB">
        <w:trPr>
          <w:cantSplit/>
          <w:trHeight w:val="21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90FB6" w:rsidRPr="005F65EF" w:rsidRDefault="00690FB6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831328" w:rsidRPr="00F77ACB" w:rsidRDefault="00F77ACB" w:rsidP="00831328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831328" w:rsidRPr="00F77AC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王巍青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31328" w:rsidRP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31328" w:rsidRPr="00F77AC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黃莉薰</w:t>
            </w:r>
          </w:p>
          <w:p w:rsidR="00330518" w:rsidRPr="00330518" w:rsidRDefault="00F77ACB" w:rsidP="00831328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31328" w:rsidRP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    珊</w:t>
            </w:r>
          </w:p>
        </w:tc>
        <w:tc>
          <w:tcPr>
            <w:tcW w:w="1800" w:type="dxa"/>
            <w:gridSpan w:val="2"/>
          </w:tcPr>
          <w:p w:rsidR="00F77ACB" w:rsidRPr="00F77ACB" w:rsidRDefault="00690FB6" w:rsidP="00DF02F0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77ACB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77ACB" w:rsidRP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  <w:r w:rsid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F77ACB" w:rsidRP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成    艳</w:t>
            </w:r>
          </w:p>
          <w:p w:rsidR="00DF02F0" w:rsidRPr="00DF02F0" w:rsidRDefault="00F77ACB" w:rsidP="00DF02F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F77ACB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张伏宁</w:t>
            </w:r>
          </w:p>
        </w:tc>
      </w:tr>
    </w:tbl>
    <w:p w:rsidR="00831328" w:rsidRDefault="0083132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831328" w:rsidRDefault="00831328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2A6B1F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2A6B1F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4.65pt;width:18pt;height:16.2pt;z-index:-251660800;mso-wrap-edited:f">
            <v:imagedata r:id="rId8" o:title=""/>
          </v:shape>
          <o:OLEObject Type="Embed" ProgID="PBrush" ShapeID="_x0000_s1027" DrawAspect="Content" ObjectID="_1472031673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DB49E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</w:t>
      </w:r>
      <w:r w:rsidRPr="00DE787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627970" w:rsidRDefault="00DB49E5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223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DE787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DE787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22,375.00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627970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DE7873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149B8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0050F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E787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2,050.00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DB49E5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DE7873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100.00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DB49E5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DB49E5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015E77" w:rsidP="003F3E1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DE7873" w:rsidP="00E77056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   699.00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6E227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建筑</w:t>
            </w:r>
            <w:r w:rsidR="009932CD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432C37" w:rsidTr="00DE7873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27970" w:rsidRDefault="00DB49E5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DE7873" w:rsidP="00DE787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7555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</w:t>
            </w:r>
            <w:r w:rsidR="00464853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25,224.00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31328" w:rsidRDefault="002A6B1F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2A6B1F">
        <w:rPr>
          <w:rFonts w:ascii="MingLiU" w:eastAsia="MingLiU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58" type="#_x0000_t75" style="position:absolute;margin-left:-5.4pt;margin-top:14.75pt;width:18pt;height:16.2pt;z-index:-251653632;mso-wrap-edited:f;mso-position-horizontal-relative:text;mso-position-vertical-relative:text">
            <v:imagedata r:id="rId8" o:title=""/>
          </v:shape>
          <o:OLEObject Type="Embed" ProgID="PBrush" ShapeID="_x0000_s1058" DrawAspect="Content" ObjectID="_1472031674" r:id="rId11"/>
        </w:pict>
      </w:r>
    </w:p>
    <w:p w:rsidR="00015E77" w:rsidRPr="00DE7873" w:rsidRDefault="002A6B1F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2A6B1F">
        <w:rPr>
          <w:rFonts w:ascii="MingLiU" w:eastAsia="MingLiU" w:hAnsi="MingLiU" w:cs="MingLiU"/>
          <w:b/>
          <w:bCs/>
          <w:noProof/>
          <w:color w:val="FF0000"/>
          <w:sz w:val="28"/>
          <w:szCs w:val="28"/>
          <w:lang w:eastAsia="zh-CN"/>
        </w:rPr>
        <w:pict>
          <v:shape id="_x0000_s1059" type="#_x0000_t75" style="position:absolute;margin-left:-5.4pt;margin-top:1.4pt;width:18pt;height:16.2pt;z-index:-251652608;mso-wrap-edited:f">
            <v:imagedata r:id="rId8" o:title=""/>
          </v:shape>
          <o:OLEObject Type="Embed" ProgID="PBrush" ShapeID="_x0000_s1059" DrawAspect="Content" ObjectID="_1472031675" r:id="rId12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6E2272"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</w:t>
      </w:r>
      <w:r w:rsidR="00015E77" w:rsidRPr="00DE7873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DE78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DE787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EC0B37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DE787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22,375.00</w:t>
            </w:r>
            <w:r w:rsidR="0046485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DE787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DE787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396,076.85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442AED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DE787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60,844</w:t>
            </w:r>
            <w:r w:rsidR="00C149B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.34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03747" w:rsidRDefault="00503747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2A6B1F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2A6B1F">
        <w:rPr>
          <w:noProof/>
          <w:lang w:eastAsia="zh-CN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2A6B1F">
      <w:pPr>
        <w:rPr>
          <w:rFonts w:ascii="MingLiU" w:eastAsia="MingLiU"/>
          <w:b/>
          <w:bCs/>
          <w:sz w:val="28"/>
          <w:szCs w:val="28"/>
        </w:rPr>
      </w:pPr>
      <w:r w:rsidRPr="002A6B1F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2A6B1F">
      <w:pPr>
        <w:rPr>
          <w:rFonts w:ascii="MingLiU" w:eastAsia="SimSun"/>
          <w:b/>
          <w:bCs/>
          <w:sz w:val="28"/>
          <w:szCs w:val="28"/>
        </w:rPr>
      </w:pPr>
      <w:r w:rsidRPr="002A6B1F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90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015E77" w:rsidTr="00C32668">
        <w:trPr>
          <w:trHeight w:val="327"/>
        </w:trPr>
        <w:tc>
          <w:tcPr>
            <w:tcW w:w="2250" w:type="dxa"/>
            <w:vAlign w:val="center"/>
          </w:tcPr>
          <w:p w:rsidR="00015E77" w:rsidRPr="00C10D2F" w:rsidRDefault="00015E77" w:rsidP="00C3266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C3266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C3266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A44F05" w:rsidRPr="00E5584B" w:rsidRDefault="00E5584B" w:rsidP="00C3266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E5584B" w:rsidRPr="00A44F05" w:rsidRDefault="00E5584B" w:rsidP="00C3266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0C6383" w:rsidRPr="00A44F05" w:rsidRDefault="00FE6E48" w:rsidP="00C3266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09</w:t>
            </w:r>
          </w:p>
        </w:tc>
      </w:tr>
      <w:tr w:rsidR="000C6383" w:rsidTr="00C32668">
        <w:tc>
          <w:tcPr>
            <w:tcW w:w="2250" w:type="dxa"/>
            <w:vAlign w:val="center"/>
          </w:tcPr>
          <w:p w:rsidR="000C6383" w:rsidRPr="00E5584B" w:rsidRDefault="00E5584B" w:rsidP="00C32668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C3266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0C6383" w:rsidRDefault="000C6383" w:rsidP="00C3266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FE6E48" w:rsidP="00C3266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鍾興政傳道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陳侶君師母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朱建雄老師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雯老師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信仰成長班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江世明老師</w:t>
            </w:r>
          </w:p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石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泉老師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B11</w:t>
            </w:r>
            <w:r w:rsidR="00A5585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0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FE6E48" w:rsidRDefault="00FE6E48" w:rsidP="00FE6E4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更新我心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FE6E48">
              <w:rPr>
                <w:rStyle w:val="apple-converted-space"/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基督徒的靈命更新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李元雄長老</w:t>
            </w:r>
          </w:p>
        </w:tc>
        <w:tc>
          <w:tcPr>
            <w:tcW w:w="900" w:type="dxa"/>
            <w:vAlign w:val="center"/>
          </w:tcPr>
          <w:p w:rsidR="00FE6E48" w:rsidRPr="00A55853" w:rsidRDefault="00A55853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C6383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神學中心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开口传福音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(</w:t>
            </w: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二</w:t>
            </w:r>
            <w:r w:rsidRPr="00FE6E4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)</w:t>
            </w:r>
            <w:r w:rsidRPr="00FE6E48">
              <w:rPr>
                <w:rStyle w:val="apple-converted-space"/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 </w:t>
            </w:r>
          </w:p>
          <w:p w:rsidR="00FE6E48" w:rsidRPr="00FE6E48" w:rsidRDefault="00FE6E48" w:rsidP="00FE6E48">
            <w:pPr>
              <w:spacing w:line="240" w:lineRule="exact"/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护教与宣</w:t>
            </w:r>
            <w:r w:rsidRPr="00FE6E4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  <w:lang w:eastAsia="zh-CN"/>
              </w:rPr>
              <w:t>教</w:t>
            </w:r>
          </w:p>
        </w:tc>
        <w:tc>
          <w:tcPr>
            <w:tcW w:w="3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FE6E48" w:rsidRPr="00FE6E48" w:rsidRDefault="00FE6E48" w:rsidP="00FE6E48">
            <w:pPr>
              <w:spacing w:line="240" w:lineRule="exact"/>
              <w:jc w:val="center"/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FE6E48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謝穎剛長</w:t>
            </w:r>
            <w:r w:rsidRPr="00FE6E48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900" w:type="dxa"/>
            <w:vAlign w:val="center"/>
          </w:tcPr>
          <w:p w:rsidR="00FE6E48" w:rsidRPr="00BC05AC" w:rsidRDefault="00FE6E48" w:rsidP="00FE6E48">
            <w:pPr>
              <w:spacing w:line="240" w:lineRule="exact"/>
              <w:jc w:val="center"/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Pr="002F342C" w:rsidRDefault="00FE6E48" w:rsidP="00FE6E4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FE6E48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FE6E48" w:rsidRPr="009464E2" w:rsidRDefault="00FE6E48" w:rsidP="00FE6E4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FE6E48" w:rsidRPr="00F14F46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FE6E48" w:rsidRPr="007B2E11" w:rsidRDefault="00FE6E48" w:rsidP="00FE6E4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FE6E48" w:rsidRPr="008C7B62" w:rsidRDefault="00FE6E48" w:rsidP="00FE6E4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FE6E48" w:rsidTr="00C32668">
        <w:tc>
          <w:tcPr>
            <w:tcW w:w="2250" w:type="dxa"/>
            <w:vAlign w:val="center"/>
          </w:tcPr>
          <w:p w:rsidR="00FE6E48" w:rsidRDefault="00FE6E48" w:rsidP="00FE6E4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FE6E48" w:rsidTr="00C32668">
        <w:trPr>
          <w:trHeight w:val="382"/>
        </w:trPr>
        <w:tc>
          <w:tcPr>
            <w:tcW w:w="2250" w:type="dxa"/>
            <w:vAlign w:val="center"/>
          </w:tcPr>
          <w:p w:rsidR="00FE6E48" w:rsidRPr="00BC05AC" w:rsidRDefault="00FE6E48" w:rsidP="00FE6E4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FE6E48" w:rsidRPr="008B2961" w:rsidRDefault="00FE6E48" w:rsidP="00FE6E4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365979" w:rsidRDefault="00305B94" w:rsidP="001E633B">
            <w:pPr>
              <w:rPr>
                <w:rFonts w:ascii="Arial Narrow" w:eastAsiaTheme="minorEastAsia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062FF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1E633B" w:rsidRPr="00DA1F2C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1</w:t>
            </w:r>
            <w:r w:rsidR="00DA1F2C" w:rsidRPr="00DA1F2C">
              <w:rPr>
                <w:rFonts w:ascii="Arial Narrow" w:eastAsiaTheme="minorEastAsia" w:hAnsi="Arial Narrow" w:cs="SimSun"/>
                <w:b/>
                <w:bCs/>
                <w:sz w:val="20"/>
                <w:szCs w:val="20"/>
              </w:rPr>
              <w:t>6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945B14" w:rsidRDefault="00945B14" w:rsidP="000050FE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Pr="00062FF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DE7873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12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945B14" w:rsidRDefault="00945B14" w:rsidP="00D72BFB">
            <w:pPr>
              <w:ind w:right="-288"/>
              <w:rPr>
                <w:rFonts w:ascii="Arial Narrow" w:eastAsia="全真中隸書" w:hAnsi="Arial Narrow"/>
                <w:b/>
                <w:bCs/>
                <w:color w:val="FF0000"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Pr="00062FF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DA1F2C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41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  <w:lang w:eastAsia="zh-CN"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127454" w:rsidRPr="00CE494F" w:rsidRDefault="00127454" w:rsidP="001304D9">
      <w:pPr>
        <w:spacing w:line="360" w:lineRule="exact"/>
        <w:ind w:right="-216"/>
        <w:jc w:val="both"/>
        <w:rPr>
          <w:rFonts w:asciiTheme="minorHAnsi" w:eastAsiaTheme="minorEastAsia" w:hAnsiTheme="minorHAnsi"/>
          <w:b/>
          <w:sz w:val="32"/>
          <w:lang w:eastAsia="zh-CN"/>
        </w:rPr>
      </w:pPr>
    </w:p>
    <w:p w:rsidR="00DA1F2C" w:rsidRDefault="00DA1F2C" w:rsidP="00DA1F2C">
      <w:pPr>
        <w:spacing w:before="120" w:line="320" w:lineRule="exact"/>
        <w:ind w:right="-216"/>
        <w:jc w:val="center"/>
        <w:rPr>
          <w:rFonts w:asciiTheme="minorHAnsi" w:eastAsia="全真中隸書" w:hAnsiTheme="minorHAnsi" w:cs="全真中隸書"/>
          <w:b/>
          <w:bCs/>
          <w:sz w:val="32"/>
          <w:szCs w:val="32"/>
        </w:rPr>
      </w:pPr>
    </w:p>
    <w:p w:rsidR="00B20152" w:rsidRPr="0053698B" w:rsidRDefault="00B20152" w:rsidP="00DA1F2C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B20152" w:rsidRPr="00CD0725" w:rsidRDefault="00B20152" w:rsidP="00B20152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4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9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 w:hint="eastAsia"/>
          <w:b/>
          <w:bCs/>
        </w:rPr>
        <w:t>1</w:t>
      </w:r>
      <w:r>
        <w:rPr>
          <w:rFonts w:ascii="Tempus Sans ITC" w:eastAsia="SimSun" w:hAnsi="Tempus Sans ITC" w:cs="Tempus Sans ITC"/>
          <w:b/>
          <w:bCs/>
          <w:lang w:eastAsia="zh-CN"/>
        </w:rPr>
        <w:t>4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B20152" w:rsidRPr="00B321D8" w:rsidRDefault="00B20152" w:rsidP="00B20152">
      <w:pPr>
        <w:tabs>
          <w:tab w:val="left" w:pos="1260"/>
        </w:tabs>
        <w:spacing w:line="320" w:lineRule="exact"/>
        <w:ind w:right="80"/>
        <w:jc w:val="center"/>
        <w:rPr>
          <w:rFonts w:ascii="Tempus Sans ITC" w:hAnsi="Tempus Sans ITC" w:cs="Tempus Sans ITC"/>
          <w:b/>
          <w:bCs/>
        </w:rPr>
      </w:pPr>
      <w:r>
        <w:rPr>
          <w:rFonts w:ascii="MingLiU" w:eastAsia="MingLiU" w:hAnsi="MingLiU" w:cs="MingLiU"/>
          <w:b/>
          <w:bCs/>
        </w:rPr>
        <w:t xml:space="preserve"> </w:t>
      </w:r>
      <w:r>
        <w:rPr>
          <w:rFonts w:ascii="Tempus Sans ITC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B20152" w:rsidTr="004C0670">
        <w:tc>
          <w:tcPr>
            <w:tcW w:w="844" w:type="dxa"/>
          </w:tcPr>
          <w:p w:rsidR="00B20152" w:rsidRPr="00CD4B45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CD4B45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B20152" w:rsidRPr="009C2B33" w:rsidRDefault="00B20152" w:rsidP="004C0670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EF2DD7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詩篇</w:t>
            </w:r>
            <w:r w:rsidRPr="00EF2D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111:1-4</w:t>
            </w:r>
          </w:p>
        </w:tc>
        <w:tc>
          <w:tcPr>
            <w:tcW w:w="828" w:type="dxa"/>
          </w:tcPr>
          <w:p w:rsidR="00B20152" w:rsidRPr="00F94D77" w:rsidRDefault="00B20152" w:rsidP="004C067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B20152" w:rsidTr="004C0670">
        <w:tc>
          <w:tcPr>
            <w:tcW w:w="4392" w:type="dxa"/>
            <w:gridSpan w:val="11"/>
          </w:tcPr>
          <w:p w:rsidR="00B20152" w:rsidRDefault="00B20152" w:rsidP="004C0670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B20152" w:rsidRPr="007461EC" w:rsidTr="004C0670">
        <w:trPr>
          <w:cantSplit/>
        </w:trPr>
        <w:tc>
          <w:tcPr>
            <w:tcW w:w="1008" w:type="dxa"/>
            <w:gridSpan w:val="3"/>
          </w:tcPr>
          <w:p w:rsidR="00B20152" w:rsidRPr="008346ED" w:rsidRDefault="00B20152" w:rsidP="004C0670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8346ED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B20152" w:rsidRPr="009C2B33" w:rsidRDefault="00B20152" w:rsidP="004C0670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9C2B3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  <w:r w:rsidRPr="009C2B33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102214" w:rsidRPr="00102214">
              <w:rPr>
                <w:b/>
                <w:sz w:val="20"/>
                <w:szCs w:val="20"/>
              </w:rPr>
              <w:t>白白救</w:t>
            </w:r>
            <w:r w:rsidR="00102214" w:rsidRPr="00102214">
              <w:rPr>
                <w:rFonts w:ascii="PMingLiU" w:hAnsi="PMingLiU" w:cs="PMingLiU" w:hint="eastAsia"/>
                <w:b/>
                <w:sz w:val="20"/>
                <w:szCs w:val="20"/>
              </w:rPr>
              <w:t>恩</w:t>
            </w:r>
          </w:p>
        </w:tc>
        <w:tc>
          <w:tcPr>
            <w:tcW w:w="864" w:type="dxa"/>
            <w:gridSpan w:val="2"/>
          </w:tcPr>
          <w:p w:rsidR="00B20152" w:rsidRPr="00E8406F" w:rsidRDefault="00B20152" w:rsidP="004C0670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406F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B20152" w:rsidTr="004C0670">
        <w:trPr>
          <w:cantSplit/>
        </w:trPr>
        <w:tc>
          <w:tcPr>
            <w:tcW w:w="1008" w:type="dxa"/>
            <w:gridSpan w:val="3"/>
          </w:tcPr>
          <w:p w:rsidR="00B20152" w:rsidRPr="00B223DA" w:rsidRDefault="00B20152" w:rsidP="004C067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B20152" w:rsidRPr="009C2B33" w:rsidRDefault="00B20152" w:rsidP="00102214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C2B3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 w:rsidR="0010221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102214" w:rsidRPr="00102214">
              <w:rPr>
                <w:b/>
                <w:sz w:val="20"/>
                <w:szCs w:val="20"/>
              </w:rPr>
              <w:t>是你應</w:t>
            </w:r>
            <w:r w:rsidR="00102214" w:rsidRPr="00102214">
              <w:rPr>
                <w:rFonts w:ascii="PMingLiU" w:hAnsi="PMingLiU" w:cs="PMingLiU" w:hint="eastAsia"/>
                <w:b/>
                <w:sz w:val="20"/>
                <w:szCs w:val="20"/>
              </w:rPr>
              <w:t>許</w:t>
            </w:r>
          </w:p>
        </w:tc>
      </w:tr>
      <w:tr w:rsidR="00B20152" w:rsidTr="00102214">
        <w:trPr>
          <w:cantSplit/>
          <w:trHeight w:val="270"/>
        </w:trPr>
        <w:tc>
          <w:tcPr>
            <w:tcW w:w="1008" w:type="dxa"/>
            <w:gridSpan w:val="3"/>
          </w:tcPr>
          <w:p w:rsidR="00B20152" w:rsidRPr="00B223DA" w:rsidRDefault="00B20152" w:rsidP="004C0670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B20152" w:rsidRPr="009C2B33" w:rsidRDefault="00B20152" w:rsidP="004C0670">
            <w:pPr>
              <w:tabs>
                <w:tab w:val="left" w:pos="1260"/>
              </w:tabs>
              <w:spacing w:line="32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C2B33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Pr="009C2B33">
              <w:rPr>
                <w:rFonts w:ascii="Arial Narrow" w:hAnsi="Arial Narrow" w:cs="PMingLiU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02214" w:rsidRPr="00102214">
              <w:rPr>
                <w:rStyle w:val="watch-title"/>
                <w:rFonts w:ascii="PMingLiU" w:hAnsi="PMingLiU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人們需要</w:t>
            </w:r>
            <w:r w:rsidR="00102214" w:rsidRPr="00102214">
              <w:rPr>
                <w:rStyle w:val="watch-title"/>
                <w:rFonts w:ascii="PMingLiU" w:hAnsi="PMingLiU" w:cs="MingLiU" w:hint="eastAsia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主</w:t>
            </w:r>
          </w:p>
        </w:tc>
      </w:tr>
      <w:tr w:rsidR="00B20152" w:rsidTr="004C0670">
        <w:trPr>
          <w:cantSplit/>
        </w:trPr>
        <w:tc>
          <w:tcPr>
            <w:tcW w:w="4392" w:type="dxa"/>
            <w:gridSpan w:val="11"/>
          </w:tcPr>
          <w:p w:rsidR="00B20152" w:rsidRPr="00105691" w:rsidRDefault="00B20152" w:rsidP="004C0670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B20152" w:rsidTr="004C0670">
        <w:trPr>
          <w:cantSplit/>
        </w:trPr>
        <w:tc>
          <w:tcPr>
            <w:tcW w:w="844" w:type="dxa"/>
          </w:tcPr>
          <w:p w:rsidR="00B20152" w:rsidRPr="00E2480E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E2480E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B20152" w:rsidRPr="00105691" w:rsidRDefault="00B20152" w:rsidP="004C067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B20152" w:rsidRPr="00105691" w:rsidRDefault="00B20152" w:rsidP="004C067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B20152" w:rsidTr="004C0670">
        <w:trPr>
          <w:cantSplit/>
        </w:trPr>
        <w:tc>
          <w:tcPr>
            <w:tcW w:w="4392" w:type="dxa"/>
            <w:gridSpan w:val="11"/>
          </w:tcPr>
          <w:p w:rsidR="00B20152" w:rsidRPr="00105691" w:rsidRDefault="00B20152" w:rsidP="004C0670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B20152" w:rsidTr="004C0670">
        <w:trPr>
          <w:cantSplit/>
        </w:trPr>
        <w:tc>
          <w:tcPr>
            <w:tcW w:w="844" w:type="dxa"/>
          </w:tcPr>
          <w:p w:rsidR="00B20152" w:rsidRPr="008346ED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8346ED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B20152" w:rsidRPr="00F5247E" w:rsidRDefault="00B20152" w:rsidP="004C0670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566C0D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Pr="001A709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102214">
              <w:rPr>
                <w:rFonts w:ascii="Arial Narrow" w:eastAsia="SimSun" w:hAnsi="Arial Narrow"/>
                <w:b/>
                <w:sz w:val="20"/>
                <w:szCs w:val="20"/>
              </w:rPr>
              <w:t>61</w:t>
            </w:r>
            <w:r w:rsidRPr="001A709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02214" w:rsidRPr="00102214">
              <w:rPr>
                <w:rFonts w:hint="eastAsia"/>
                <w:b/>
                <w:sz w:val="20"/>
                <w:szCs w:val="20"/>
              </w:rPr>
              <w:t>奉獻所有</w:t>
            </w:r>
          </w:p>
        </w:tc>
        <w:tc>
          <w:tcPr>
            <w:tcW w:w="828" w:type="dxa"/>
          </w:tcPr>
          <w:p w:rsidR="00B20152" w:rsidRPr="00105691" w:rsidRDefault="00B20152" w:rsidP="004C067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05691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B20152" w:rsidTr="004C0670">
        <w:trPr>
          <w:cantSplit/>
        </w:trPr>
        <w:tc>
          <w:tcPr>
            <w:tcW w:w="4392" w:type="dxa"/>
            <w:gridSpan w:val="11"/>
          </w:tcPr>
          <w:p w:rsidR="00B20152" w:rsidRPr="001875A0" w:rsidRDefault="00B20152" w:rsidP="004C067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B20152" w:rsidTr="004C0670">
        <w:trPr>
          <w:cantSplit/>
        </w:trPr>
        <w:tc>
          <w:tcPr>
            <w:tcW w:w="844" w:type="dxa"/>
          </w:tcPr>
          <w:p w:rsidR="00B20152" w:rsidRPr="00B44E1D" w:rsidRDefault="00B20152" w:rsidP="004C0670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684" w:type="dxa"/>
            <w:gridSpan w:val="8"/>
          </w:tcPr>
          <w:p w:rsidR="00B20152" w:rsidRPr="00EF2DD7" w:rsidRDefault="00EF2DD7" w:rsidP="004C0670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EF2DD7">
              <w:rPr>
                <w:rFonts w:ascii="Arial Narrow" w:hAnsi="PMingLiU" w:cs="Arial"/>
                <w:b/>
                <w:color w:val="000000"/>
                <w:sz w:val="20"/>
                <w:szCs w:val="20"/>
              </w:rPr>
              <w:t>以賽亞書</w:t>
            </w:r>
            <w:r w:rsidRPr="00EF2D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61:1-3</w:t>
            </w:r>
          </w:p>
        </w:tc>
        <w:tc>
          <w:tcPr>
            <w:tcW w:w="864" w:type="dxa"/>
            <w:gridSpan w:val="2"/>
            <w:vAlign w:val="center"/>
          </w:tcPr>
          <w:p w:rsidR="00B20152" w:rsidRPr="009B19A4" w:rsidRDefault="00B20152" w:rsidP="004C0670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1875A0">
              <w:rPr>
                <w:rFonts w:ascii="PMingLiU" w:cs="PMingLiU" w:hint="eastAsia"/>
                <w:b/>
                <w:bCs/>
                <w:sz w:val="20"/>
                <w:szCs w:val="20"/>
              </w:rPr>
              <w:t>會</w:t>
            </w:r>
            <w:r w:rsidRPr="00066019">
              <w:rPr>
                <w:rFonts w:ascii="PMingLiU" w:cs="PMingLiU" w:hint="eastAsia"/>
                <w:b/>
                <w:bCs/>
                <w:sz w:val="20"/>
                <w:szCs w:val="20"/>
              </w:rPr>
              <w:t>眾</w:t>
            </w:r>
          </w:p>
        </w:tc>
      </w:tr>
      <w:tr w:rsidR="00B20152" w:rsidTr="004C0670">
        <w:trPr>
          <w:cantSplit/>
        </w:trPr>
        <w:tc>
          <w:tcPr>
            <w:tcW w:w="4392" w:type="dxa"/>
            <w:gridSpan w:val="11"/>
          </w:tcPr>
          <w:p w:rsidR="00B20152" w:rsidRPr="001875A0" w:rsidRDefault="00B20152" w:rsidP="004C067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B20152" w:rsidTr="00EF2DD7">
        <w:trPr>
          <w:cantSplit/>
        </w:trPr>
        <w:tc>
          <w:tcPr>
            <w:tcW w:w="864" w:type="dxa"/>
            <w:gridSpan w:val="2"/>
          </w:tcPr>
          <w:p w:rsidR="00B20152" w:rsidRPr="00B44E1D" w:rsidRDefault="00B20152" w:rsidP="004C0670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4E1D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B20152" w:rsidRPr="00EF2DD7" w:rsidRDefault="00EF2DD7" w:rsidP="004C0670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EF2DD7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傳福音給受壓制的</w:t>
            </w:r>
            <w:r w:rsidRPr="00EF2DD7">
              <w:rPr>
                <w:rFonts w:ascii="PMingLiU" w:hAnsi="PMingLiU" w:cs="SimSun" w:hint="eastAsia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404" w:type="dxa"/>
            <w:gridSpan w:val="4"/>
          </w:tcPr>
          <w:p w:rsidR="00B20152" w:rsidRPr="009C2B33" w:rsidRDefault="00102214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周毅敦弟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兄</w:t>
            </w:r>
          </w:p>
        </w:tc>
      </w:tr>
      <w:tr w:rsidR="00B20152" w:rsidTr="004C0670">
        <w:trPr>
          <w:cantSplit/>
        </w:trPr>
        <w:tc>
          <w:tcPr>
            <w:tcW w:w="4392" w:type="dxa"/>
            <w:gridSpan w:val="11"/>
          </w:tcPr>
          <w:p w:rsidR="00B20152" w:rsidRDefault="00B20152" w:rsidP="004C0670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B20152" w:rsidRPr="00F9123C" w:rsidTr="004C0670">
        <w:tc>
          <w:tcPr>
            <w:tcW w:w="864" w:type="dxa"/>
            <w:gridSpan w:val="2"/>
          </w:tcPr>
          <w:p w:rsidR="00B20152" w:rsidRPr="00022F1D" w:rsidRDefault="00B20152" w:rsidP="004C067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022F1D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022F1D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326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F2DD7" w:rsidRPr="00C32668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EF2DD7" w:rsidRPr="00C32668">
              <w:rPr>
                <w:rFonts w:ascii="Arial Narrow" w:hAnsi="Arial Narrow" w:cs="Arial"/>
                <w:b/>
                <w:sz w:val="20"/>
                <w:szCs w:val="20"/>
              </w:rPr>
              <w:t xml:space="preserve">247 </w:t>
            </w:r>
            <w:r w:rsidR="00EF2DD7" w:rsidRPr="00C32668">
              <w:rPr>
                <w:rFonts w:ascii="Arial Narrow" w:hAnsi="PMingLiU" w:cs="Arial"/>
                <w:b/>
                <w:sz w:val="20"/>
                <w:szCs w:val="20"/>
              </w:rPr>
              <w:t>藉我賜恩</w:t>
            </w:r>
            <w:r w:rsidR="00EF2DD7" w:rsidRPr="00C32668">
              <w:rPr>
                <w:rFonts w:ascii="Arial Narrow" w:hAnsi="PMingLiU" w:cs="SimSun"/>
                <w:b/>
                <w:sz w:val="20"/>
                <w:szCs w:val="20"/>
              </w:rPr>
              <w:t>福</w:t>
            </w:r>
          </w:p>
        </w:tc>
        <w:tc>
          <w:tcPr>
            <w:tcW w:w="1224" w:type="dxa"/>
            <w:gridSpan w:val="3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施开华</w:t>
            </w:r>
          </w:p>
        </w:tc>
      </w:tr>
      <w:bookmarkEnd w:id="1"/>
      <w:tr w:rsidR="00B20152" w:rsidTr="004C0670">
        <w:tc>
          <w:tcPr>
            <w:tcW w:w="4392" w:type="dxa"/>
            <w:gridSpan w:val="11"/>
          </w:tcPr>
          <w:p w:rsidR="00B20152" w:rsidRPr="00C32668" w:rsidRDefault="00B20152" w:rsidP="004C0670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B20152" w:rsidRPr="00F9123C" w:rsidTr="00F75287">
        <w:trPr>
          <w:trHeight w:val="273"/>
        </w:trPr>
        <w:tc>
          <w:tcPr>
            <w:tcW w:w="1098" w:type="dxa"/>
            <w:gridSpan w:val="4"/>
          </w:tcPr>
          <w:p w:rsidR="00B20152" w:rsidRPr="007543CD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1726" w:type="dxa"/>
            <w:gridSpan w:val="2"/>
            <w:vAlign w:val="center"/>
          </w:tcPr>
          <w:p w:rsidR="00B20152" w:rsidRPr="00F75287" w:rsidRDefault="00F75287" w:rsidP="00F75287">
            <w:pPr>
              <w:spacing w:line="200" w:lineRule="exact"/>
              <w:rPr>
                <w:rFonts w:ascii="PMingLiU" w:hAnsi="PMingLiU"/>
                <w:b/>
                <w:sz w:val="18"/>
                <w:szCs w:val="18"/>
                <w:u w:val="single"/>
              </w:rPr>
            </w:pPr>
            <w:r w:rsidRPr="00F75287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>以賽亞書</w:t>
            </w:r>
            <w:r w:rsidRPr="00F752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61:1</w:t>
            </w:r>
          </w:p>
        </w:tc>
        <w:tc>
          <w:tcPr>
            <w:tcW w:w="1568" w:type="dxa"/>
            <w:gridSpan w:val="5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施开华</w:t>
            </w:r>
          </w:p>
        </w:tc>
      </w:tr>
      <w:tr w:rsidR="00B20152" w:rsidRPr="00E96B30" w:rsidTr="004C0670">
        <w:trPr>
          <w:trHeight w:val="120"/>
        </w:trPr>
        <w:tc>
          <w:tcPr>
            <w:tcW w:w="4392" w:type="dxa"/>
            <w:gridSpan w:val="11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20152" w:rsidRPr="00F9123C" w:rsidTr="004C0670">
        <w:trPr>
          <w:trHeight w:val="225"/>
        </w:trPr>
        <w:tc>
          <w:tcPr>
            <w:tcW w:w="1908" w:type="dxa"/>
            <w:gridSpan w:val="5"/>
          </w:tcPr>
          <w:p w:rsidR="00B20152" w:rsidRPr="007543CD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7543CD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B3721">
              <w:rPr>
                <w:rFonts w:ascii="PMingLiU" w:cs="PMingLiU" w:hint="eastAsia"/>
                <w:b/>
                <w:bCs/>
                <w:sz w:val="20"/>
                <w:szCs w:val="20"/>
              </w:rPr>
              <w:t>報</w:t>
            </w:r>
            <w:r w:rsidRPr="00760033">
              <w:rPr>
                <w:rFonts w:ascii="PMingLiU" w:cs="PMingLiU" w:hint="eastAsia"/>
                <w:b/>
                <w:bCs/>
                <w:sz w:val="20"/>
                <w:szCs w:val="20"/>
              </w:rPr>
              <w:t>告</w:t>
            </w:r>
            <w:r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085997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B20152" w:rsidRPr="00282BDC" w:rsidRDefault="00B20152" w:rsidP="004C0670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施开华</w:t>
            </w:r>
          </w:p>
        </w:tc>
      </w:tr>
      <w:tr w:rsidR="00B20152" w:rsidTr="004C0670">
        <w:tc>
          <w:tcPr>
            <w:tcW w:w="4392" w:type="dxa"/>
            <w:gridSpan w:val="11"/>
          </w:tcPr>
          <w:p w:rsidR="00B20152" w:rsidRPr="00C32668" w:rsidRDefault="00B20152" w:rsidP="004C0670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20152" w:rsidRPr="00F43A8D" w:rsidTr="004C0670">
        <w:tc>
          <w:tcPr>
            <w:tcW w:w="844" w:type="dxa"/>
          </w:tcPr>
          <w:p w:rsidR="00B20152" w:rsidRPr="004B24E0" w:rsidRDefault="00B20152" w:rsidP="004C0670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4B24E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B20152" w:rsidRPr="00C32668" w:rsidRDefault="00B20152" w:rsidP="004C0670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3266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C3266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C32668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2668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B20152" w:rsidRPr="00F43A8D" w:rsidTr="004C0670">
        <w:tc>
          <w:tcPr>
            <w:tcW w:w="4392" w:type="dxa"/>
            <w:gridSpan w:val="11"/>
          </w:tcPr>
          <w:p w:rsidR="00B20152" w:rsidRPr="00C32668" w:rsidRDefault="00B20152" w:rsidP="004C0670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B20152" w:rsidRPr="00F43A8D" w:rsidTr="004C0670">
        <w:trPr>
          <w:cantSplit/>
        </w:trPr>
        <w:tc>
          <w:tcPr>
            <w:tcW w:w="844" w:type="dxa"/>
          </w:tcPr>
          <w:p w:rsidR="00B20152" w:rsidRPr="00FB158F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B158F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B20152" w:rsidRPr="00D64A45" w:rsidRDefault="00B20152" w:rsidP="004C0670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B20152" w:rsidRPr="00C32668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32668"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  <w:t>施开华</w:t>
            </w:r>
          </w:p>
        </w:tc>
      </w:tr>
      <w:tr w:rsidR="00B20152" w:rsidRPr="00F43A8D" w:rsidTr="004C0670">
        <w:trPr>
          <w:cantSplit/>
        </w:trPr>
        <w:tc>
          <w:tcPr>
            <w:tcW w:w="4392" w:type="dxa"/>
            <w:gridSpan w:val="11"/>
          </w:tcPr>
          <w:p w:rsidR="00B20152" w:rsidRPr="00021817" w:rsidRDefault="00B20152" w:rsidP="004C0670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20152" w:rsidRPr="00F43A8D" w:rsidTr="004C0670">
        <w:trPr>
          <w:cantSplit/>
        </w:trPr>
        <w:tc>
          <w:tcPr>
            <w:tcW w:w="844" w:type="dxa"/>
          </w:tcPr>
          <w:p w:rsidR="00B20152" w:rsidRPr="00FB158F" w:rsidRDefault="00B20152" w:rsidP="004C0670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>
              <w:rPr>
                <w:rFonts w:ascii="PMingLiU" w:cs="PMingLiU" w:hint="eastAsia"/>
                <w:b/>
                <w:bCs/>
                <w:sz w:val="20"/>
                <w:szCs w:val="20"/>
              </w:rPr>
              <w:t>阿們</w:t>
            </w:r>
            <w:r w:rsidRPr="00E948E0">
              <w:rPr>
                <w:rFonts w:ascii="PMingLiU" w:cs="PMingLiU" w:hint="eastAsia"/>
                <w:b/>
                <w:bCs/>
                <w:sz w:val="20"/>
                <w:szCs w:val="20"/>
              </w:rPr>
              <w:t>頌</w:t>
            </w:r>
          </w:p>
        </w:tc>
        <w:tc>
          <w:tcPr>
            <w:tcW w:w="1980" w:type="dxa"/>
            <w:gridSpan w:val="5"/>
          </w:tcPr>
          <w:p w:rsidR="00B20152" w:rsidRPr="00E948E0" w:rsidRDefault="00B20152" w:rsidP="004C0670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E948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68" w:type="dxa"/>
            <w:gridSpan w:val="5"/>
          </w:tcPr>
          <w:p w:rsidR="00B20152" w:rsidRPr="00021817" w:rsidRDefault="00B20152" w:rsidP="004C0670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46AD3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CE494F" w:rsidRDefault="002A6B1F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 id="_x0000_s1061" type="#_x0000_t202" style="position:absolute;left:0;text-align:left;margin-left:-1.4pt;margin-top:345.5pt;width:224.75pt;height:167.25pt;z-index:251664896;mso-position-horizontal-relative:text;mso-position-vertical-relative:text" strokeweight="1pt">
            <v:stroke dashstyle="longDash"/>
            <v:textbox style="mso-next-textbox:#_x0000_s1061">
              <w:txbxContent>
                <w:p w:rsidR="00B20152" w:rsidRPr="00F75287" w:rsidRDefault="00B20152" w:rsidP="00B20152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8"/>
                      <w:szCs w:val="18"/>
                      <w:u w:val="single"/>
                    </w:rPr>
                  </w:pPr>
                  <w:r w:rsidRPr="00F75287">
                    <w:rPr>
                      <w:rFonts w:ascii="PMingLiU" w:hAnsi="PMingLiU" w:hint="eastAsia"/>
                      <w:b/>
                      <w:sz w:val="18"/>
                      <w:szCs w:val="18"/>
                      <w:u w:val="single"/>
                    </w:rPr>
                    <w:t>本週經文背誦</w:t>
                  </w:r>
                  <w:r w:rsidRPr="00F75287"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</w:rPr>
                    <w:t xml:space="preserve"> (09/14/2014)</w:t>
                  </w:r>
                </w:p>
                <w:p w:rsidR="00F75287" w:rsidRDefault="00EF2DD7" w:rsidP="003D5A08">
                  <w:pPr>
                    <w:spacing w:line="220" w:lineRule="exact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F75287">
                    <w:rPr>
                      <w:rFonts w:ascii="Arial Narrow" w:hAnsi="PMingLiU" w:cs="Arial"/>
                      <w:b/>
                      <w:color w:val="000000"/>
                      <w:sz w:val="20"/>
                      <w:szCs w:val="20"/>
                    </w:rPr>
                    <w:t>以賽亞書</w:t>
                  </w:r>
                  <w:r w:rsidRPr="00F75287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61:1</w:t>
                  </w:r>
                </w:p>
                <w:p w:rsidR="00F75287" w:rsidRPr="00C32668" w:rsidRDefault="00F75287" w:rsidP="003D5A08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</w:rPr>
                  </w:pPr>
                  <w:r w:rsidRPr="00C32668">
                    <w:rPr>
                      <w:rFonts w:ascii="PMingLiU" w:hAnsi="PMingLiU"/>
                      <w:b/>
                      <w:sz w:val="20"/>
                      <w:szCs w:val="20"/>
                    </w:rPr>
                    <w:t>1主耶和華的靈在我身上；因</w:t>
                  </w:r>
                  <w:r w:rsidRPr="00C32668">
                    <w:rPr>
                      <w:rFonts w:ascii="PMingLiU" w:hAnsi="PMingLiU" w:cs="SimSun"/>
                      <w:b/>
                      <w:sz w:val="20"/>
                      <w:szCs w:val="20"/>
                    </w:rPr>
                    <w:t>為</w:t>
                  </w:r>
                  <w:r w:rsidRPr="00C32668">
                    <w:rPr>
                      <w:rFonts w:ascii="PMingLiU" w:hAnsi="PMingLiU" w:cs="Malgun Gothic"/>
                      <w:b/>
                      <w:sz w:val="20"/>
                      <w:szCs w:val="20"/>
                    </w:rPr>
                    <w:t>耶和華用膏膏我，</w:t>
                  </w:r>
                  <w:r w:rsidRPr="00C32668">
                    <w:rPr>
                      <w:rFonts w:ascii="PMingLiU" w:hAnsi="PMingLiU"/>
                      <w:b/>
                      <w:sz w:val="20"/>
                      <w:szCs w:val="20"/>
                    </w:rPr>
                    <w:t>叫我傳好信息給謙卑的人，差遣我醫好傷心的人，報告被擄的得釋放，被囚的出監牢；</w:t>
                  </w:r>
                </w:p>
                <w:p w:rsidR="00F75287" w:rsidRPr="00F75287" w:rsidRDefault="00F75287" w:rsidP="00F75287">
                  <w:pPr>
                    <w:spacing w:line="200" w:lineRule="exact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B20152" w:rsidRPr="00CA7B99" w:rsidRDefault="00B20152" w:rsidP="00B20152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CA7B99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(09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</w:t>
                  </w:r>
                  <w:r>
                    <w:rPr>
                      <w:rFonts w:ascii="Arial Narrow" w:eastAsia="SimSun" w:hAnsi="Arial Narrow"/>
                      <w:b/>
                      <w:sz w:val="19"/>
                      <w:szCs w:val="19"/>
                      <w:u w:val="single"/>
                    </w:rPr>
                    <w:t>07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B20152" w:rsidRDefault="00B20152" w:rsidP="003D5A08">
                  <w:pPr>
                    <w:spacing w:line="220" w:lineRule="exact"/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470B65">
                    <w:rPr>
                      <w:rFonts w:ascii="Arial Narrow" w:hAnsi="PMingLiU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以弗所书</w:t>
                  </w:r>
                  <w:r w:rsidRPr="00470B65">
                    <w:rPr>
                      <w:rStyle w:val="apple-converted-space"/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  <w:r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4:11-13 </w:t>
                  </w:r>
                </w:p>
                <w:p w:rsidR="00B20152" w:rsidRPr="00470B65" w:rsidRDefault="00B20152" w:rsidP="003D5A08">
                  <w:pPr>
                    <w:spacing w:after="120" w:line="220" w:lineRule="exact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11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他所賜的有使徒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有先知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有傳福音的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有牧師和教師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12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為要成全聖徒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各盡其職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建立基督的身體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  13 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直等到我們眾人在真道上同歸於一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認識　神的兒子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得以長大成人</w:t>
                  </w:r>
                  <w:r w:rsidRPr="00470B65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470B65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滿有基督長成的身量</w:t>
                  </w:r>
                  <w:r w:rsidRPr="00BF5848">
                    <w:rPr>
                      <w:rFonts w:ascii="SimSun" w:eastAsia="SimSun" w:hAnsi="SimSun" w:cs="SimSun" w:hint="eastAsia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  <w:r w:rsidRPr="00470B65">
                    <w:rPr>
                      <w:rStyle w:val="apple-converted-space"/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B20152" w:rsidRPr="002B625D" w:rsidRDefault="00B20152" w:rsidP="00B20152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B20152" w:rsidRPr="00901B41" w:rsidRDefault="00B20152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2A6B1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  <w:r w:rsidRPr="002A6B1F">
        <w:rPr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  <w:r w:rsidRPr="00901B41">
        <w:rPr>
          <w:rFonts w:ascii="Calibri" w:eastAsia="全真中隸書" w:hAnsi="Calibri" w:cs="全真中隸書"/>
          <w:b/>
          <w:bCs/>
          <w:noProof/>
          <w:sz w:val="30"/>
          <w:szCs w:val="30"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3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Pr="00236DDE" w:rsidRDefault="005B4FCD" w:rsidP="00E76A2D">
      <w:pPr>
        <w:tabs>
          <w:tab w:val="left" w:pos="4500"/>
        </w:tabs>
        <w:ind w:right="-223"/>
        <w:jc w:val="center"/>
        <w:rPr>
          <w:rFonts w:ascii="全真中隸書" w:eastAsiaTheme="minorEastAsia" w:hAnsi="MingLiU" w:cs="全真中隸書"/>
          <w:b/>
          <w:bCs/>
        </w:rPr>
      </w:pPr>
    </w:p>
    <w:p w:rsidR="00DA1F2C" w:rsidRPr="00E76A2D" w:rsidRDefault="00DA1F2C" w:rsidP="00DA1F2C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581DAB">
        <w:rPr>
          <w:rFonts w:ascii="全真中隸書" w:eastAsia="全真中隸書" w:hAnsi="MingLiU" w:cs="MingLiU" w:hint="eastAsia"/>
          <w:b/>
          <w:bCs/>
        </w:rPr>
        <w:t>腓立比</w:t>
      </w:r>
      <w:r w:rsidRPr="00581DAB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="Arial Narrow" w:eastAsia="全真中隸書" w:hAnsi="Arial Narrow" w:cs="Arial Narrow" w:hint="eastAsia"/>
          <w:b/>
          <w:bCs/>
        </w:rPr>
        <w:t>2</w:t>
      </w:r>
      <w:r>
        <w:rPr>
          <w:rFonts w:ascii="Arial Narrow" w:eastAsia="全真中隸書" w:hAnsi="Arial Narrow" w:cs="Arial Narrow"/>
          <w:b/>
          <w:bCs/>
        </w:rPr>
        <w:t>:5~</w:t>
      </w:r>
      <w:r>
        <w:rPr>
          <w:rFonts w:ascii="Arial Narrow" w:eastAsia="全真中隸書" w:hAnsi="Arial Narrow" w:cs="Arial Narrow" w:hint="eastAsia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4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2A6B1F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2A6B1F">
        <w:rPr>
          <w:noProof/>
          <w:lang w:eastAsia="zh-CN"/>
        </w:rPr>
        <w:pict>
          <v:shape id="_x0000_s1035" type="#_x0000_t202" style="position:absolute;margin-left:-3.15pt;margin-top:6.2pt;width:235.3pt;height:77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8A7149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 w:rsidR="003D5A08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 w:rsidR="003D5A08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E11" w:rsidRDefault="006B6E11" w:rsidP="001B6431">
      <w:r>
        <w:separator/>
      </w:r>
    </w:p>
  </w:endnote>
  <w:endnote w:type="continuationSeparator" w:id="1">
    <w:p w:rsidR="006B6E11" w:rsidRDefault="006B6E11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E11" w:rsidRDefault="006B6E11" w:rsidP="001B6431">
      <w:r>
        <w:separator/>
      </w:r>
    </w:p>
  </w:footnote>
  <w:footnote w:type="continuationSeparator" w:id="1">
    <w:p w:rsidR="006B6E11" w:rsidRDefault="006B6E11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6DDE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88D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1F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0518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1BE7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979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48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28"/>
    <w:rsid w:val="006B488B"/>
    <w:rsid w:val="006B4D42"/>
    <w:rsid w:val="006B53A5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1B41"/>
    <w:rsid w:val="00902CE7"/>
    <w:rsid w:val="00903297"/>
    <w:rsid w:val="00903637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AE8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0D3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5CA5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52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3CE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A27"/>
    <w:rsid w:val="00BA2C45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2E12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E4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bcgl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AC18-DF9E-4F8E-BE8D-CCDE4CD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2250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8</cp:revision>
  <cp:lastPrinted>2014-09-12T16:14:00Z</cp:lastPrinted>
  <dcterms:created xsi:type="dcterms:W3CDTF">2014-09-09T16:55:00Z</dcterms:created>
  <dcterms:modified xsi:type="dcterms:W3CDTF">2014-09-12T16:55:00Z</dcterms:modified>
</cp:coreProperties>
</file>