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903EE4" w:rsidRPr="00903EE4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4457548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AB71BD" w:rsidTr="00A849A1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F8658C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10</w:t>
            </w:r>
            <w:r w:rsidR="007C0D6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/12</w:t>
            </w:r>
            <w:r w:rsidR="006B6DE1"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B6DE1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6B6DE1"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849A1" w:rsidRPr="00611DD8" w:rsidTr="00A849A1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A849A1" w:rsidRPr="00611DD8" w:rsidRDefault="00A849A1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316235" w:rsidRDefault="00A849A1" w:rsidP="00721B30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316235" w:rsidRDefault="00A849A1" w:rsidP="00721B30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316235" w:rsidRDefault="00A849A1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316235" w:rsidRDefault="00A849A1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A849A1" w:rsidRPr="00611DD8" w:rsidTr="00A849A1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EE0AFA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封德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成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CE2E14" w:rsidRDefault="0074354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莫如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蕙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CE2E14" w:rsidRDefault="00A849A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849A1" w:rsidRPr="00611DD8" w:rsidTr="00A849A1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麥景</w:t>
            </w:r>
            <w:r w:rsidRPr="00CB71D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陽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74354C" w:rsidRDefault="0074354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74354C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何世</w:t>
            </w:r>
            <w:r w:rsidRPr="0074354C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875B3D" w:rsidRDefault="000D1BF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875B3D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施開</w:t>
            </w:r>
            <w:r w:rsidRPr="00875B3D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華</w:t>
            </w:r>
          </w:p>
        </w:tc>
      </w:tr>
      <w:tr w:rsidR="00A849A1" w:rsidRPr="00611DD8" w:rsidTr="00A849A1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麥景</w:t>
            </w:r>
            <w:r w:rsidRPr="00CB71D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陽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74354C" w:rsidRDefault="0074354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74354C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何世</w:t>
            </w:r>
            <w:r w:rsidRPr="0074354C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875B3D" w:rsidRDefault="000D1BF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875B3D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施開</w:t>
            </w:r>
            <w:r w:rsidRPr="00875B3D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華</w:t>
            </w:r>
          </w:p>
        </w:tc>
      </w:tr>
      <w:tr w:rsidR="00A849A1" w:rsidRPr="00611DD8" w:rsidTr="00A849A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江世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麥景</w:t>
            </w:r>
            <w:r w:rsidRPr="00CB71D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陽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CE2E14" w:rsidRDefault="0074354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875B3D" w:rsidRDefault="00875B3D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875B3D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李兆</w:t>
            </w:r>
            <w:r w:rsidRPr="00875B3D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生</w:t>
            </w:r>
          </w:p>
        </w:tc>
      </w:tr>
      <w:tr w:rsidR="00A849A1" w:rsidRPr="00611DD8" w:rsidTr="00A849A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樊曼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周冰</w:t>
            </w:r>
            <w:r w:rsidRPr="00CB71D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淬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CE2E14" w:rsidRDefault="0074354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李雨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倩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875B3D" w:rsidRDefault="000D1BF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875B3D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李思</w:t>
            </w:r>
            <w:r w:rsidRPr="00875B3D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明</w:t>
            </w:r>
          </w:p>
        </w:tc>
      </w:tr>
      <w:tr w:rsidR="00A849A1" w:rsidRPr="00611DD8" w:rsidTr="00A849A1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CE2E14" w:rsidRDefault="00A849A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875B3D" w:rsidRDefault="00875B3D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875B3D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周毅</w:t>
            </w:r>
            <w:r w:rsidRPr="00875B3D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敦</w:t>
            </w:r>
          </w:p>
        </w:tc>
      </w:tr>
      <w:tr w:rsidR="00A849A1" w:rsidRPr="00611DD8" w:rsidTr="00A849A1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劉子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傑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CE2E14" w:rsidRDefault="00A849A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875B3D" w:rsidRDefault="00875B3D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875B3D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黃立</w:t>
            </w:r>
            <w:r w:rsidRPr="00875B3D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仁</w:t>
            </w:r>
          </w:p>
        </w:tc>
      </w:tr>
      <w:tr w:rsidR="00A849A1" w:rsidRPr="00611DD8" w:rsidTr="00A849A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鄒</w:t>
            </w:r>
            <w:r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 xml:space="preserve">    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敏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CE2E14" w:rsidRDefault="00A849A1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鄒</w:t>
            </w:r>
            <w:r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 xml:space="preserve">    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敏</w:t>
            </w:r>
          </w:p>
        </w:tc>
      </w:tr>
      <w:tr w:rsidR="00A849A1" w:rsidRPr="00611DD8" w:rsidTr="00A849A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CE2E14" w:rsidRDefault="00A849A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A849A1" w:rsidRPr="00611DD8" w:rsidTr="00A849A1">
        <w:trPr>
          <w:cantSplit/>
          <w:trHeight w:val="22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昱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CE2E14" w:rsidRDefault="00A849A1" w:rsidP="00B34D2C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昱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B34D2C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A849A1" w:rsidRPr="00611DD8" w:rsidTr="00A849A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凌麗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娜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胡淑蓮</w:t>
            </w:r>
            <w:r w:rsidRPr="00CB71DF">
              <w:rPr>
                <w:rStyle w:val="apple-converted-space"/>
                <w:rFonts w:ascii="PMingLiU" w:hAnsi="PMingLiU" w:cs="Courier Ne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CE2E14" w:rsidRDefault="00A849A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凌麗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娜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胡淑蓮</w:t>
            </w:r>
            <w:r w:rsidRPr="00CB71DF">
              <w:rPr>
                <w:rStyle w:val="apple-converted-space"/>
                <w:rFonts w:ascii="PMingLiU" w:hAnsi="PMingLiU" w:cs="Courier New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49A1" w:rsidRPr="00611DD8" w:rsidTr="00A849A1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A849A1" w:rsidRPr="00CE2E14" w:rsidRDefault="00A849A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CE2E14" w:rsidRDefault="0074354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封德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成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A849A1" w:rsidRPr="00611DD8" w:rsidTr="00A849A1">
        <w:trPr>
          <w:cantSplit/>
          <w:trHeight w:val="12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何晓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松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721B3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鍾輝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強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A849A1" w:rsidRPr="00CE2E14" w:rsidRDefault="00A849A1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何晓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松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鍾輝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強</w:t>
            </w:r>
          </w:p>
        </w:tc>
      </w:tr>
      <w:tr w:rsidR="00A849A1" w:rsidRPr="00611DD8" w:rsidTr="00A849A1">
        <w:trPr>
          <w:cantSplit/>
          <w:trHeight w:val="120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A849A1" w:rsidRPr="005F65EF" w:rsidRDefault="00A849A1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CE2E14" w:rsidRDefault="00A849A1" w:rsidP="00B34D2C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CE2E14" w:rsidRDefault="00A849A1" w:rsidP="00B34D2C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71DF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陳志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英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A849A1" w:rsidRPr="00CE2E14" w:rsidRDefault="00A849A1" w:rsidP="00E330D8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CB71DF" w:rsidRDefault="00A849A1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陳志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英</w:t>
            </w:r>
          </w:p>
        </w:tc>
      </w:tr>
      <w:tr w:rsidR="0048593D" w:rsidRPr="00611DD8" w:rsidTr="00F77ACB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9E6F44" w:rsidRDefault="0048593D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E6F44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粤语团契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9E6F44" w:rsidRDefault="0048593D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E6F44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粤语团契</w:t>
            </w:r>
          </w:p>
        </w:tc>
      </w:tr>
      <w:tr w:rsidR="0048593D" w:rsidRPr="00611DD8" w:rsidTr="009034A1">
        <w:trPr>
          <w:cantSplit/>
          <w:trHeight w:val="28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74354C" w:rsidRDefault="0074354C" w:rsidP="0074354C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王巍青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曹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珊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</w:p>
          <w:p w:rsidR="0048593D" w:rsidRPr="00DF02F0" w:rsidRDefault="0074354C" w:rsidP="0074354C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黄莉薰</w:t>
            </w:r>
          </w:p>
        </w:tc>
        <w:tc>
          <w:tcPr>
            <w:tcW w:w="1800" w:type="dxa"/>
            <w:gridSpan w:val="2"/>
          </w:tcPr>
          <w:p w:rsidR="0048593D" w:rsidRDefault="0048593D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4354C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成</w:t>
            </w:r>
            <w:r w:rsidR="0074354C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74354C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艳</w:t>
            </w:r>
            <w:r w:rsidR="0074354C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74354C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项开华</w:t>
            </w:r>
          </w:p>
          <w:p w:rsidR="0074354C" w:rsidRPr="0074354C" w:rsidRDefault="0074354C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>张伏宁</w:t>
            </w:r>
          </w:p>
        </w:tc>
      </w:tr>
    </w:tbl>
    <w:p w:rsidR="000D1BF9" w:rsidRDefault="000D1BF9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903EE4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903EE4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">
            <v:imagedata r:id="rId8" o:title=""/>
          </v:shape>
          <o:OLEObject Type="Embed" ProgID="PBrush" ShapeID="_x0000_s1027" DrawAspect="Content" ObjectID="_1474457549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9B70F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2189A" w:rsidRPr="00952807" w:rsidTr="00D24537">
        <w:trPr>
          <w:cantSplit/>
          <w:trHeight w:val="260"/>
        </w:trPr>
        <w:tc>
          <w:tcPr>
            <w:tcW w:w="1267" w:type="dxa"/>
          </w:tcPr>
          <w:p w:rsidR="00B2189A" w:rsidRPr="006C2F0C" w:rsidRDefault="00B2189A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2189A" w:rsidRPr="00627970" w:rsidRDefault="00A57AFE" w:rsidP="00B34D2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243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2189A" w:rsidRPr="00952807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2189A" w:rsidRPr="009722EA" w:rsidRDefault="00B2189A" w:rsidP="00A57AFE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57AF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16,136.50</w:t>
            </w:r>
          </w:p>
        </w:tc>
      </w:tr>
      <w:tr w:rsidR="00B2189A" w:rsidRPr="00C01DBB" w:rsidTr="00D24537">
        <w:trPr>
          <w:cantSplit/>
          <w:trHeight w:val="260"/>
        </w:trPr>
        <w:tc>
          <w:tcPr>
            <w:tcW w:w="1267" w:type="dxa"/>
          </w:tcPr>
          <w:p w:rsidR="00B2189A" w:rsidRPr="00C77319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2189A" w:rsidRPr="00627970" w:rsidRDefault="00B2189A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2189A" w:rsidRPr="00C01DBB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2189A" w:rsidRPr="007555FE" w:rsidRDefault="00B2189A" w:rsidP="00A57AFE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57AF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3,750.00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A57AFE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</w:t>
            </w:r>
            <w:r w:rsidR="00B2189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304E80" w:rsidRDefault="00A57AFE" w:rsidP="00D24537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   100.00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A57AFE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92A0E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B2189A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142BA5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9722EA" w:rsidRDefault="009B70FD" w:rsidP="00A57A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  </w:t>
            </w:r>
            <w:r w:rsidR="00A57AF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A57AF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9,596.00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建筑基金</w:t>
            </w:r>
          </w:p>
        </w:tc>
        <w:tc>
          <w:tcPr>
            <w:tcW w:w="1170" w:type="dxa"/>
            <w:vAlign w:val="center"/>
          </w:tcPr>
          <w:p w:rsidR="00D24537" w:rsidRPr="009932CD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A57AFE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39</w:t>
            </w:r>
            <w:r w:rsidR="002414FB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9722EA" w:rsidRDefault="00D24537" w:rsidP="00A57AFE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57AF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 29,582.50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D1BF9" w:rsidRDefault="00903EE4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  <w:r w:rsidRPr="00903EE4">
        <w:rPr>
          <w:rFonts w:ascii="MingLiU" w:eastAsia="MingLiU" w:hAnsi="MingLiU" w:cs="MingLiU"/>
          <w:b/>
          <w:bCs/>
          <w:noProof/>
          <w:color w:val="FF0000"/>
          <w:sz w:val="28"/>
          <w:szCs w:val="28"/>
          <w:lang w:eastAsia="zh-CN"/>
        </w:rPr>
        <w:pict>
          <v:shape id="_x0000_s1058" type="#_x0000_t75" style="position:absolute;margin-left:-5.4pt;margin-top:142.05pt;width:18pt;height:16.2pt;z-index:-251653632;mso-wrap-edited:f;mso-position-horizontal-relative:text;mso-position-vertical-relative:text">
            <v:imagedata r:id="rId8" o:title=""/>
          </v:shape>
          <o:OLEObject Type="Embed" ProgID="PBrush" ShapeID="_x0000_s1058" DrawAspect="Content" ObjectID="_1474457550" r:id="rId11"/>
        </w:pict>
      </w:r>
    </w:p>
    <w:p w:rsidR="00015E77" w:rsidRPr="009B70FD" w:rsidRDefault="00396576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6E2272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903EE4" w:rsidRPr="00903E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7035BB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7035BB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16,136.50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7035BB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7035BB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439,975.35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7035BB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7035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69,908.34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0D1BF9" w:rsidRDefault="000D1BF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D1BF9" w:rsidRDefault="000D1BF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D1BF9" w:rsidRDefault="000D1BF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D1BF9" w:rsidRDefault="000D1BF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903EE4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903EE4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903EE4">
      <w:pPr>
        <w:rPr>
          <w:rFonts w:ascii="MingLiU" w:eastAsia="MingLiU"/>
          <w:b/>
          <w:bCs/>
          <w:sz w:val="28"/>
          <w:szCs w:val="28"/>
        </w:rPr>
      </w:pPr>
      <w:r w:rsidRPr="00903EE4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903EE4">
      <w:pPr>
        <w:rPr>
          <w:rFonts w:ascii="MingLiU" w:eastAsia="SimSun"/>
          <w:b/>
          <w:bCs/>
          <w:sz w:val="28"/>
          <w:szCs w:val="28"/>
        </w:rPr>
      </w:pPr>
      <w:r w:rsidRPr="00903EE4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90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015E77" w:rsidTr="00C32668">
        <w:trPr>
          <w:trHeight w:val="327"/>
        </w:trPr>
        <w:tc>
          <w:tcPr>
            <w:tcW w:w="2250" w:type="dxa"/>
            <w:vAlign w:val="center"/>
          </w:tcPr>
          <w:p w:rsidR="00015E77" w:rsidRPr="00C10D2F" w:rsidRDefault="00015E77" w:rsidP="00C3266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C3266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C3266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C3266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 w:rsidTr="00C32668">
        <w:tc>
          <w:tcPr>
            <w:tcW w:w="2250" w:type="dxa"/>
            <w:vAlign w:val="center"/>
          </w:tcPr>
          <w:p w:rsidR="000C6383" w:rsidRPr="00E5584B" w:rsidRDefault="00E5584B" w:rsidP="00C3266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C3266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A44F05" w:rsidRPr="00E5584B" w:rsidRDefault="00E5584B" w:rsidP="00C3266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E5584B" w:rsidRPr="00A44F05" w:rsidRDefault="00E5584B" w:rsidP="00C3266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0C6383" w:rsidRPr="00A44F05" w:rsidRDefault="00FE6E48" w:rsidP="00C3266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</w:t>
            </w:r>
            <w:r w:rsidR="00A5585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09</w:t>
            </w:r>
          </w:p>
        </w:tc>
      </w:tr>
      <w:tr w:rsidR="000C6383" w:rsidTr="00C32668">
        <w:tc>
          <w:tcPr>
            <w:tcW w:w="2250" w:type="dxa"/>
            <w:vAlign w:val="center"/>
          </w:tcPr>
          <w:p w:rsidR="000C6383" w:rsidRPr="00E5584B" w:rsidRDefault="00E5584B" w:rsidP="00C3266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C3266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C3266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0C6383" w:rsidRDefault="000C6383" w:rsidP="00C3266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FE6E48" w:rsidP="00C3266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鍾興政傳道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</w:t>
            </w:r>
            <w:r w:rsidR="00A5585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FE6E48" w:rsidRPr="00A55853" w:rsidRDefault="00A55853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2F342C" w:rsidRDefault="00FE6E48" w:rsidP="00FE6E4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FE6E48" w:rsidRDefault="00FE6E48" w:rsidP="00FE6E4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FE6E48" w:rsidRPr="009464E2" w:rsidRDefault="00FE6E48" w:rsidP="00FE6E4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FE6E48" w:rsidRPr="00F14F46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E6E48" w:rsidRPr="007B2E11" w:rsidRDefault="00FE6E48" w:rsidP="00FE6E4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FE6E48" w:rsidRPr="007B2E11" w:rsidRDefault="00FE6E48" w:rsidP="00FE6E4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FE6E48" w:rsidRPr="008C7B62" w:rsidRDefault="00FE6E48" w:rsidP="00FE6E4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FE6E48" w:rsidTr="00C32668">
        <w:trPr>
          <w:trHeight w:val="382"/>
        </w:trPr>
        <w:tc>
          <w:tcPr>
            <w:tcW w:w="2250" w:type="dxa"/>
            <w:vAlign w:val="center"/>
          </w:tcPr>
          <w:p w:rsidR="00FE6E48" w:rsidRPr="00BC05AC" w:rsidRDefault="00FE6E48" w:rsidP="00FE6E4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  <w:lang w:eastAsia="zh-CN"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  <w:lang w:eastAsia="zh-CN"/>
        </w:rPr>
      </w:pPr>
    </w:p>
    <w:p w:rsidR="008746E2" w:rsidRPr="0053698B" w:rsidRDefault="008746E2" w:rsidP="008746E2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8746E2" w:rsidRPr="00CD0725" w:rsidRDefault="008746E2" w:rsidP="008746E2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4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10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="全真楷書" w:hAnsi="Tempus Sans ITC" w:cs="Tempus Sans ITC" w:hint="eastAsia"/>
          <w:b/>
          <w:bCs/>
        </w:rPr>
        <w:t>1</w:t>
      </w:r>
      <w:r>
        <w:rPr>
          <w:rFonts w:ascii="Tempus Sans ITC" w:eastAsia="SimSun" w:hAnsi="Tempus Sans ITC" w:cs="Tempus Sans ITC"/>
          <w:b/>
          <w:bCs/>
          <w:lang w:eastAsia="zh-CN"/>
        </w:rPr>
        <w:t>2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9F65CD" w:rsidRPr="009F65CD" w:rsidRDefault="008746E2" w:rsidP="008746E2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MingLiU" w:eastAsia="MingLiU" w:hAnsi="MingLiU" w:cs="MingLiU"/>
          <w:b/>
          <w:bCs/>
        </w:rPr>
        <w:t xml:space="preserve"> </w:t>
      </w:r>
      <w:r>
        <w:rPr>
          <w:rFonts w:ascii="Tempus Sans ITC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810"/>
        <w:gridCol w:w="106"/>
        <w:gridCol w:w="164"/>
        <w:gridCol w:w="180"/>
        <w:gridCol w:w="360"/>
        <w:gridCol w:w="36"/>
        <w:gridCol w:w="828"/>
      </w:tblGrid>
      <w:tr w:rsidR="008746E2" w:rsidTr="00D84214">
        <w:tc>
          <w:tcPr>
            <w:tcW w:w="844" w:type="dxa"/>
          </w:tcPr>
          <w:p w:rsidR="008746E2" w:rsidRPr="00CD4B45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CD4B45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10"/>
          </w:tcPr>
          <w:p w:rsidR="008746E2" w:rsidRPr="008746E2" w:rsidRDefault="008746E2" w:rsidP="00D84214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8746E2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彼得前書</w:t>
            </w:r>
            <w:r w:rsidRPr="008746E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2:5</w:t>
            </w:r>
          </w:p>
        </w:tc>
        <w:tc>
          <w:tcPr>
            <w:tcW w:w="828" w:type="dxa"/>
          </w:tcPr>
          <w:p w:rsidR="008746E2" w:rsidRPr="00F94D77" w:rsidRDefault="008746E2" w:rsidP="00D84214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8746E2" w:rsidTr="00D84214">
        <w:tc>
          <w:tcPr>
            <w:tcW w:w="4392" w:type="dxa"/>
            <w:gridSpan w:val="12"/>
          </w:tcPr>
          <w:p w:rsidR="008746E2" w:rsidRDefault="008746E2" w:rsidP="00D84214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8746E2" w:rsidRPr="007461EC" w:rsidTr="00D84214">
        <w:trPr>
          <w:cantSplit/>
        </w:trPr>
        <w:tc>
          <w:tcPr>
            <w:tcW w:w="1008" w:type="dxa"/>
            <w:gridSpan w:val="3"/>
          </w:tcPr>
          <w:p w:rsidR="008746E2" w:rsidRPr="008346ED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8346ED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7"/>
          </w:tcPr>
          <w:p w:rsidR="008746E2" w:rsidRPr="009C2B33" w:rsidRDefault="008746E2" w:rsidP="00D84214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C2B3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  <w:r w:rsidRPr="009C2B33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746E2">
              <w:rPr>
                <w:rFonts w:ascii="Arial Narrow" w:hAnsi="Arial Narrow"/>
                <w:b/>
                <w:bCs/>
                <w:sz w:val="20"/>
                <w:szCs w:val="20"/>
                <w:lang w:eastAsia="ja-JP"/>
              </w:rPr>
              <w:t>#30</w:t>
            </w:r>
            <w:r w:rsidRPr="008746E2">
              <w:rPr>
                <w:rFonts w:ascii="Arial Narrow" w:hAnsi="Arial Narrow" w:cs="+mj-cs"/>
                <w:b/>
                <w:bCs/>
                <w:color w:val="E5E5FF"/>
                <w:sz w:val="20"/>
                <w:szCs w:val="20"/>
                <w:u w:val="single"/>
                <w:lang w:eastAsia="ja-JP"/>
              </w:rPr>
              <w:t xml:space="preserve"> </w:t>
            </w:r>
            <w:r w:rsidRPr="008746E2">
              <w:rPr>
                <w:rFonts w:ascii="Arial Narrow" w:hAnsi="PMingLiU"/>
                <w:b/>
                <w:sz w:val="20"/>
                <w:szCs w:val="20"/>
              </w:rPr>
              <w:t>歌頌父神偉大權</w:t>
            </w:r>
            <w:r w:rsidRPr="008746E2">
              <w:rPr>
                <w:rFonts w:ascii="Arial Narrow" w:hAnsi="PMingLiU" w:cs="PMingLiU"/>
                <w:b/>
                <w:sz w:val="20"/>
                <w:szCs w:val="20"/>
              </w:rPr>
              <w:t>能</w:t>
            </w:r>
          </w:p>
        </w:tc>
        <w:tc>
          <w:tcPr>
            <w:tcW w:w="864" w:type="dxa"/>
            <w:gridSpan w:val="2"/>
          </w:tcPr>
          <w:p w:rsidR="008746E2" w:rsidRPr="00E8406F" w:rsidRDefault="008746E2" w:rsidP="00D84214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406F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8746E2" w:rsidTr="00D84214">
        <w:trPr>
          <w:cantSplit/>
        </w:trPr>
        <w:tc>
          <w:tcPr>
            <w:tcW w:w="1008" w:type="dxa"/>
            <w:gridSpan w:val="3"/>
          </w:tcPr>
          <w:p w:rsidR="008746E2" w:rsidRPr="00B223DA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9"/>
          </w:tcPr>
          <w:p w:rsidR="008746E2" w:rsidRPr="009C2B33" w:rsidRDefault="008746E2" w:rsidP="008746E2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C2B3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8746E2">
              <w:rPr>
                <w:rFonts w:ascii="Arial Narrow" w:hAnsi="Arial Narrow"/>
                <w:b/>
                <w:sz w:val="20"/>
                <w:szCs w:val="20"/>
              </w:rPr>
              <w:t>#65</w:t>
            </w:r>
            <w:r w:rsidRPr="008746E2">
              <w:rPr>
                <w:b/>
                <w:sz w:val="20"/>
                <w:szCs w:val="20"/>
              </w:rPr>
              <w:t>美哉主耶</w:t>
            </w:r>
            <w:r w:rsidRPr="008746E2">
              <w:rPr>
                <w:rFonts w:ascii="PMingLiU" w:hAnsi="PMingLiU" w:cs="PMingLiU" w:hint="eastAsia"/>
                <w:b/>
                <w:sz w:val="20"/>
                <w:szCs w:val="20"/>
              </w:rPr>
              <w:t>稣</w:t>
            </w:r>
          </w:p>
        </w:tc>
      </w:tr>
      <w:tr w:rsidR="008746E2" w:rsidTr="00D84214">
        <w:trPr>
          <w:cantSplit/>
          <w:trHeight w:val="270"/>
        </w:trPr>
        <w:tc>
          <w:tcPr>
            <w:tcW w:w="1008" w:type="dxa"/>
            <w:gridSpan w:val="3"/>
          </w:tcPr>
          <w:p w:rsidR="008746E2" w:rsidRPr="00B223DA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9"/>
          </w:tcPr>
          <w:p w:rsidR="008746E2" w:rsidRPr="009C2B33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C2B3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3.</w:t>
            </w:r>
            <w:r w:rsidRPr="009C2B33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46E2">
              <w:rPr>
                <w:b/>
                <w:sz w:val="20"/>
                <w:szCs w:val="20"/>
              </w:rPr>
              <w:t>天父必保</w:t>
            </w:r>
            <w:r w:rsidRPr="008746E2">
              <w:rPr>
                <w:rFonts w:ascii="PMingLiU" w:hAnsi="PMingLiU" w:cs="PMingLiU" w:hint="eastAsia"/>
                <w:b/>
                <w:sz w:val="20"/>
                <w:szCs w:val="20"/>
              </w:rPr>
              <w:t>守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2"/>
          </w:tcPr>
          <w:p w:rsidR="008746E2" w:rsidRPr="00105691" w:rsidRDefault="008746E2" w:rsidP="00D84214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8746E2" w:rsidTr="00D84214">
        <w:trPr>
          <w:cantSplit/>
        </w:trPr>
        <w:tc>
          <w:tcPr>
            <w:tcW w:w="844" w:type="dxa"/>
          </w:tcPr>
          <w:p w:rsidR="008746E2" w:rsidRPr="00E2480E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2480E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10"/>
          </w:tcPr>
          <w:p w:rsidR="008746E2" w:rsidRPr="00105691" w:rsidRDefault="008746E2" w:rsidP="00D84214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8746E2" w:rsidRPr="00105691" w:rsidRDefault="008746E2" w:rsidP="00D84214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2"/>
          </w:tcPr>
          <w:p w:rsidR="008746E2" w:rsidRPr="00105691" w:rsidRDefault="008746E2" w:rsidP="00D84214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8746E2" w:rsidTr="00D84214">
        <w:trPr>
          <w:cantSplit/>
        </w:trPr>
        <w:tc>
          <w:tcPr>
            <w:tcW w:w="844" w:type="dxa"/>
          </w:tcPr>
          <w:p w:rsidR="008746E2" w:rsidRPr="008346ED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8346ED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10"/>
            <w:vAlign w:val="center"/>
          </w:tcPr>
          <w:p w:rsidR="008746E2" w:rsidRPr="00F5247E" w:rsidRDefault="008746E2" w:rsidP="00D84214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566C0D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Pr="001A7098">
              <w:rPr>
                <w:rFonts w:ascii="Arial Narrow" w:hAnsi="Arial Narrow"/>
                <w:b/>
                <w:sz w:val="20"/>
                <w:szCs w:val="20"/>
              </w:rPr>
              <w:t>#</w:t>
            </w:r>
            <w:r>
              <w:rPr>
                <w:rFonts w:ascii="Arial Narrow" w:hAnsi="Arial Narrow"/>
                <w:b/>
                <w:sz w:val="20"/>
                <w:szCs w:val="20"/>
              </w:rPr>
              <w:t>44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>6</w:t>
            </w:r>
            <w:r w:rsidRPr="001A709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746E2">
              <w:rPr>
                <w:b/>
                <w:sz w:val="20"/>
                <w:szCs w:val="20"/>
              </w:rPr>
              <w:t>感謝</w:t>
            </w:r>
            <w:r w:rsidRPr="008746E2">
              <w:rPr>
                <w:rFonts w:ascii="PMingLiU" w:hAnsi="PMingLiU" w:cs="PMingLiU" w:hint="eastAsia"/>
                <w:b/>
                <w:sz w:val="20"/>
                <w:szCs w:val="20"/>
              </w:rPr>
              <w:t>神</w:t>
            </w:r>
          </w:p>
        </w:tc>
        <w:tc>
          <w:tcPr>
            <w:tcW w:w="828" w:type="dxa"/>
          </w:tcPr>
          <w:p w:rsidR="008746E2" w:rsidRPr="00105691" w:rsidRDefault="008746E2" w:rsidP="00D84214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2"/>
          </w:tcPr>
          <w:p w:rsidR="008746E2" w:rsidRPr="001875A0" w:rsidRDefault="008746E2" w:rsidP="00D84214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8746E2" w:rsidTr="008746E2">
        <w:trPr>
          <w:cantSplit/>
        </w:trPr>
        <w:tc>
          <w:tcPr>
            <w:tcW w:w="844" w:type="dxa"/>
          </w:tcPr>
          <w:p w:rsidR="008746E2" w:rsidRPr="00B44E1D" w:rsidRDefault="008746E2" w:rsidP="00D84214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1874" w:type="dxa"/>
            <w:gridSpan w:val="5"/>
          </w:tcPr>
          <w:p w:rsidR="008746E2" w:rsidRPr="008746E2" w:rsidRDefault="008746E2" w:rsidP="00D84214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8746E2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约翰福音</w:t>
            </w:r>
            <w:r w:rsidRPr="008746E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4:31-43</w:t>
            </w:r>
          </w:p>
        </w:tc>
        <w:tc>
          <w:tcPr>
            <w:tcW w:w="1674" w:type="dxa"/>
            <w:gridSpan w:val="6"/>
            <w:vAlign w:val="center"/>
          </w:tcPr>
          <w:p w:rsidR="008746E2" w:rsidRPr="009B19A4" w:rsidRDefault="008746E2" w:rsidP="00D84214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會</w:t>
            </w:r>
            <w:r w:rsidRPr="00066019">
              <w:rPr>
                <w:rFonts w:ascii="PMingLiU" w:cs="PMingLiU" w:hint="eastAsia"/>
                <w:b/>
                <w:bCs/>
                <w:sz w:val="20"/>
                <w:szCs w:val="20"/>
              </w:rPr>
              <w:t>眾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2"/>
          </w:tcPr>
          <w:p w:rsidR="008746E2" w:rsidRPr="001875A0" w:rsidRDefault="008746E2" w:rsidP="00D84214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8746E2" w:rsidTr="00D84214">
        <w:trPr>
          <w:cantSplit/>
        </w:trPr>
        <w:tc>
          <w:tcPr>
            <w:tcW w:w="864" w:type="dxa"/>
            <w:gridSpan w:val="2"/>
          </w:tcPr>
          <w:p w:rsidR="008746E2" w:rsidRPr="00B44E1D" w:rsidRDefault="008746E2" w:rsidP="00D84214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6"/>
            <w:vAlign w:val="center"/>
          </w:tcPr>
          <w:p w:rsidR="008746E2" w:rsidRPr="008746E2" w:rsidRDefault="008746E2" w:rsidP="00D84214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8746E2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吃喝什麼</w:t>
            </w:r>
            <w:r w:rsidRPr="008746E2">
              <w:rPr>
                <w:rFonts w:ascii="PMingLiU" w:hAnsi="PMingLiU" w:cs="MingLiU" w:hint="eastAsia"/>
                <w:b/>
                <w:color w:val="000000"/>
                <w:sz w:val="20"/>
                <w:szCs w:val="20"/>
              </w:rPr>
              <w:t>？</w:t>
            </w:r>
          </w:p>
        </w:tc>
        <w:tc>
          <w:tcPr>
            <w:tcW w:w="1404" w:type="dxa"/>
            <w:gridSpan w:val="4"/>
          </w:tcPr>
          <w:p w:rsidR="008746E2" w:rsidRPr="008746E2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8746E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陳偉傳</w:t>
            </w:r>
            <w:r w:rsidRPr="008746E2">
              <w:rPr>
                <w:rFonts w:ascii="PMingLiU" w:hAnsi="PMingLiU" w:cs="MingLiU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2"/>
          </w:tcPr>
          <w:p w:rsidR="008746E2" w:rsidRDefault="008746E2" w:rsidP="00D84214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8746E2" w:rsidRPr="00F9123C" w:rsidTr="00D84214">
        <w:tc>
          <w:tcPr>
            <w:tcW w:w="864" w:type="dxa"/>
            <w:gridSpan w:val="2"/>
          </w:tcPr>
          <w:p w:rsidR="008746E2" w:rsidRPr="00022F1D" w:rsidRDefault="008746E2" w:rsidP="00D84214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022F1D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022F1D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7"/>
          </w:tcPr>
          <w:p w:rsidR="008746E2" w:rsidRPr="00C32668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C326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32668">
              <w:rPr>
                <w:rFonts w:ascii="Arial Narrow" w:hAnsi="Arial Narrow"/>
                <w:b/>
                <w:sz w:val="20"/>
                <w:szCs w:val="20"/>
              </w:rPr>
              <w:t>#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86</w:t>
            </w:r>
            <w:r w:rsidRPr="00C326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746E2">
              <w:rPr>
                <w:rFonts w:ascii="PMingLiU" w:hAnsi="PMingLiU"/>
                <w:b/>
                <w:sz w:val="20"/>
                <w:szCs w:val="20"/>
              </w:rPr>
              <w:t>惟獨耶</w:t>
            </w:r>
            <w:r w:rsidRPr="008746E2">
              <w:rPr>
                <w:rFonts w:ascii="PMingLiU" w:hAnsi="PMingLiU" w:cs="PMingLiU" w:hint="eastAsia"/>
                <w:b/>
                <w:sz w:val="20"/>
                <w:szCs w:val="20"/>
              </w:rPr>
              <w:t>穌</w:t>
            </w:r>
          </w:p>
        </w:tc>
        <w:tc>
          <w:tcPr>
            <w:tcW w:w="1224" w:type="dxa"/>
            <w:gridSpan w:val="3"/>
          </w:tcPr>
          <w:p w:rsidR="008746E2" w:rsidRPr="008746E2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8746E2">
              <w:rPr>
                <w:rFonts w:hint="eastAsia"/>
                <w:b/>
                <w:sz w:val="20"/>
                <w:szCs w:val="20"/>
              </w:rPr>
              <w:t>陳錦儀</w:t>
            </w:r>
            <w:r w:rsidRPr="008746E2">
              <w:rPr>
                <w:b/>
                <w:sz w:val="20"/>
                <w:szCs w:val="20"/>
              </w:rPr>
              <w:t>傳</w:t>
            </w:r>
            <w:r w:rsidRPr="008746E2">
              <w:rPr>
                <w:rFonts w:hint="eastAsia"/>
                <w:b/>
                <w:sz w:val="20"/>
                <w:szCs w:val="20"/>
              </w:rPr>
              <w:t>道</w:t>
            </w:r>
          </w:p>
        </w:tc>
      </w:tr>
      <w:bookmarkEnd w:id="1"/>
      <w:tr w:rsidR="008746E2" w:rsidTr="00D84214">
        <w:tc>
          <w:tcPr>
            <w:tcW w:w="4392" w:type="dxa"/>
            <w:gridSpan w:val="12"/>
          </w:tcPr>
          <w:p w:rsidR="008746E2" w:rsidRPr="00C32668" w:rsidRDefault="008746E2" w:rsidP="00D84214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8746E2" w:rsidRPr="00F9123C" w:rsidTr="00D84214">
        <w:trPr>
          <w:trHeight w:val="273"/>
        </w:trPr>
        <w:tc>
          <w:tcPr>
            <w:tcW w:w="1098" w:type="dxa"/>
            <w:gridSpan w:val="4"/>
          </w:tcPr>
          <w:p w:rsidR="008746E2" w:rsidRPr="007543CD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1726" w:type="dxa"/>
            <w:gridSpan w:val="3"/>
            <w:vAlign w:val="center"/>
          </w:tcPr>
          <w:p w:rsidR="008746E2" w:rsidRPr="008746E2" w:rsidRDefault="008746E2" w:rsidP="00D84214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746E2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約翰福音</w:t>
            </w:r>
            <w:r w:rsidR="0004032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4:</w:t>
            </w:r>
            <w:r w:rsidRPr="008746E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</w:t>
            </w:r>
            <w:r w:rsidR="0004032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5"/>
          </w:tcPr>
          <w:p w:rsidR="008746E2" w:rsidRPr="00C32668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46E2">
              <w:rPr>
                <w:rFonts w:hint="eastAsia"/>
                <w:b/>
                <w:sz w:val="20"/>
                <w:szCs w:val="20"/>
              </w:rPr>
              <w:t>陳錦儀</w:t>
            </w:r>
            <w:r w:rsidRPr="008746E2">
              <w:rPr>
                <w:b/>
                <w:sz w:val="20"/>
                <w:szCs w:val="20"/>
              </w:rPr>
              <w:t>傳</w:t>
            </w:r>
            <w:r w:rsidRPr="008746E2">
              <w:rPr>
                <w:rFonts w:hint="eastAsia"/>
                <w:b/>
                <w:sz w:val="20"/>
                <w:szCs w:val="20"/>
              </w:rPr>
              <w:t>道</w:t>
            </w:r>
          </w:p>
        </w:tc>
      </w:tr>
      <w:tr w:rsidR="008746E2" w:rsidRPr="00E96B30" w:rsidTr="008746E2">
        <w:trPr>
          <w:trHeight w:val="80"/>
        </w:trPr>
        <w:tc>
          <w:tcPr>
            <w:tcW w:w="4392" w:type="dxa"/>
            <w:gridSpan w:val="12"/>
          </w:tcPr>
          <w:p w:rsidR="008746E2" w:rsidRPr="008746E2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8746E2" w:rsidRPr="00F9123C" w:rsidTr="00D84214">
        <w:trPr>
          <w:trHeight w:val="225"/>
        </w:trPr>
        <w:tc>
          <w:tcPr>
            <w:tcW w:w="1908" w:type="dxa"/>
            <w:gridSpan w:val="5"/>
          </w:tcPr>
          <w:p w:rsidR="008746E2" w:rsidRPr="007543CD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7543CD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B3721">
              <w:rPr>
                <w:rFonts w:ascii="PMingLiU" w:cs="PMingLiU" w:hint="eastAsia"/>
                <w:b/>
                <w:bCs/>
                <w:sz w:val="20"/>
                <w:szCs w:val="20"/>
              </w:rPr>
              <w:t>報</w:t>
            </w:r>
            <w:r w:rsidRPr="00760033">
              <w:rPr>
                <w:rFonts w:ascii="PMingLiU" w:cs="PMingLiU" w:hint="eastAsia"/>
                <w:b/>
                <w:bCs/>
                <w:sz w:val="20"/>
                <w:szCs w:val="20"/>
              </w:rPr>
              <w:t>告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085997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  <w:gridSpan w:val="2"/>
          </w:tcPr>
          <w:p w:rsidR="008746E2" w:rsidRPr="00282BDC" w:rsidRDefault="008746E2" w:rsidP="00D84214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8746E2" w:rsidRPr="00C32668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46E2">
              <w:rPr>
                <w:rFonts w:hint="eastAsia"/>
                <w:b/>
                <w:sz w:val="20"/>
                <w:szCs w:val="20"/>
              </w:rPr>
              <w:t>陳錦儀</w:t>
            </w:r>
            <w:r w:rsidRPr="008746E2">
              <w:rPr>
                <w:b/>
                <w:sz w:val="20"/>
                <w:szCs w:val="20"/>
              </w:rPr>
              <w:t>傳</w:t>
            </w:r>
            <w:r w:rsidRPr="008746E2">
              <w:rPr>
                <w:rFonts w:hint="eastAsia"/>
                <w:b/>
                <w:sz w:val="20"/>
                <w:szCs w:val="20"/>
              </w:rPr>
              <w:t>道</w:t>
            </w:r>
          </w:p>
        </w:tc>
      </w:tr>
      <w:tr w:rsidR="008746E2" w:rsidTr="00D84214">
        <w:tc>
          <w:tcPr>
            <w:tcW w:w="4392" w:type="dxa"/>
            <w:gridSpan w:val="12"/>
          </w:tcPr>
          <w:p w:rsidR="008746E2" w:rsidRPr="00C32668" w:rsidRDefault="008746E2" w:rsidP="00D84214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8746E2" w:rsidRPr="00F43A8D" w:rsidTr="00D84214">
        <w:tc>
          <w:tcPr>
            <w:tcW w:w="844" w:type="dxa"/>
          </w:tcPr>
          <w:p w:rsidR="008746E2" w:rsidRPr="004B24E0" w:rsidRDefault="008746E2" w:rsidP="00D84214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4B24E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10"/>
          </w:tcPr>
          <w:p w:rsidR="008746E2" w:rsidRPr="00C32668" w:rsidRDefault="008746E2" w:rsidP="00D84214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C32668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8746E2" w:rsidRPr="00C32668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8746E2" w:rsidRPr="00F43A8D" w:rsidTr="00D84214">
        <w:tc>
          <w:tcPr>
            <w:tcW w:w="4392" w:type="dxa"/>
            <w:gridSpan w:val="12"/>
          </w:tcPr>
          <w:p w:rsidR="008746E2" w:rsidRPr="00C32668" w:rsidRDefault="008746E2" w:rsidP="00D84214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8746E2" w:rsidRPr="00F43A8D" w:rsidTr="00D84214">
        <w:trPr>
          <w:cantSplit/>
        </w:trPr>
        <w:tc>
          <w:tcPr>
            <w:tcW w:w="844" w:type="dxa"/>
          </w:tcPr>
          <w:p w:rsidR="008746E2" w:rsidRPr="00FB158F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B158F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6"/>
          </w:tcPr>
          <w:p w:rsidR="008746E2" w:rsidRPr="00D64A45" w:rsidRDefault="008746E2" w:rsidP="00D84214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8746E2" w:rsidRPr="00C32668" w:rsidRDefault="00A57AFE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8746E2">
              <w:rPr>
                <w:rFonts w:hint="eastAsia"/>
                <w:b/>
                <w:sz w:val="20"/>
                <w:szCs w:val="20"/>
              </w:rPr>
              <w:t>陳錦儀</w:t>
            </w:r>
            <w:r w:rsidRPr="008746E2">
              <w:rPr>
                <w:b/>
                <w:sz w:val="20"/>
                <w:szCs w:val="20"/>
              </w:rPr>
              <w:t>傳</w:t>
            </w:r>
            <w:r w:rsidRPr="008746E2">
              <w:rPr>
                <w:rFonts w:hint="eastAsia"/>
                <w:b/>
                <w:sz w:val="20"/>
                <w:szCs w:val="20"/>
              </w:rPr>
              <w:t>道</w:t>
            </w:r>
          </w:p>
        </w:tc>
      </w:tr>
      <w:tr w:rsidR="008746E2" w:rsidRPr="00F43A8D" w:rsidTr="00D84214">
        <w:trPr>
          <w:cantSplit/>
        </w:trPr>
        <w:tc>
          <w:tcPr>
            <w:tcW w:w="4392" w:type="dxa"/>
            <w:gridSpan w:val="12"/>
          </w:tcPr>
          <w:p w:rsidR="008746E2" w:rsidRPr="00021817" w:rsidRDefault="008746E2" w:rsidP="00D84214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8746E2" w:rsidRPr="00F43A8D" w:rsidTr="00D84214">
        <w:trPr>
          <w:cantSplit/>
        </w:trPr>
        <w:tc>
          <w:tcPr>
            <w:tcW w:w="844" w:type="dxa"/>
          </w:tcPr>
          <w:p w:rsidR="008746E2" w:rsidRPr="00FB158F" w:rsidRDefault="00903EE4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903EE4">
              <w:rPr>
                <w:rFonts w:ascii="全真楷書" w:eastAsiaTheme="minorEastAsia" w:hAnsi="Arial Narrow"/>
                <w:noProof/>
                <w:sz w:val="32"/>
                <w:szCs w:val="32"/>
                <w:lang w:eastAsia="zh-CN"/>
              </w:rPr>
              <w:pict>
                <v:shape id="_x0000_s1060" type="#_x0000_t202" style="position:absolute;margin-left:-8.4pt;margin-top:15.4pt;width:224.75pt;height:151.15pt;z-index:251663872;mso-position-horizontal-relative:text;mso-position-vertical-relative:text" strokeweight="1pt">
                  <v:stroke dashstyle="longDash"/>
                  <v:textbox style="mso-next-textbox:#_x0000_s1060">
                    <w:txbxContent>
                      <w:p w:rsidR="008746E2" w:rsidRPr="00A57AFE" w:rsidRDefault="008746E2" w:rsidP="008746E2">
                        <w:pPr>
                          <w:spacing w:after="120" w:line="200" w:lineRule="exact"/>
                          <w:jc w:val="center"/>
                          <w:rPr>
                            <w:rFonts w:ascii="Arial Narrow" w:eastAsiaTheme="minorEastAsia" w:hAnsi="Arial Narrow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57AFE">
                          <w:rPr>
                            <w:rFonts w:ascii="PMingLiU" w:hAnsi="PMingLiU" w:hint="eastAsia"/>
                            <w:b/>
                            <w:sz w:val="20"/>
                            <w:szCs w:val="20"/>
                            <w:u w:val="single"/>
                          </w:rPr>
                          <w:t>本週經文背誦</w:t>
                        </w:r>
                        <w:r w:rsidRPr="00A57AFE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u w:val="single"/>
                          </w:rPr>
                          <w:t xml:space="preserve"> (10/12/2014)</w:t>
                        </w:r>
                      </w:p>
                      <w:p w:rsidR="008746E2" w:rsidRPr="0004032E" w:rsidRDefault="00A57AFE" w:rsidP="00A57AFE">
                        <w:pPr>
                          <w:spacing w:line="220" w:lineRule="exact"/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</w:pPr>
                        <w:r w:rsidRPr="0004032E">
                          <w:rPr>
                            <w:rFonts w:ascii="Arial Narrow" w:hAnsi="PMingLiU" w:cs="Arial"/>
                            <w:b/>
                            <w:sz w:val="20"/>
                            <w:szCs w:val="20"/>
                          </w:rPr>
                          <w:t>約翰福音</w:t>
                        </w:r>
                        <w:r w:rsidR="0004032E" w:rsidRPr="0004032E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t>4:34</w:t>
                        </w:r>
                      </w:p>
                      <w:p w:rsidR="00A57AFE" w:rsidRPr="0004032E" w:rsidRDefault="0004032E" w:rsidP="00A57AFE">
                        <w:pPr>
                          <w:spacing w:after="120" w:line="200" w:lineRule="exac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4032E">
                          <w:rPr>
                            <w:rFonts w:ascii="Helvetica Neue" w:hAnsi="Helvetica Neue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耶穌說：「我的食物就是遵行差我來者的旨意，做成他的工。</w:t>
                        </w:r>
                      </w:p>
                      <w:p w:rsidR="008746E2" w:rsidRPr="00CA7B99" w:rsidRDefault="008746E2" w:rsidP="008746E2">
                        <w:pPr>
                          <w:spacing w:before="120" w:after="120" w:line="220" w:lineRule="exact"/>
                          <w:jc w:val="center"/>
                          <w:rPr>
                            <w:rFonts w:ascii="Arial Narrow" w:eastAsiaTheme="minorEastAsia" w:hAnsi="Arial Narrow"/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071831">
                          <w:rPr>
                            <w:rFonts w:ascii="PMingLiU" w:hAnsi="PMingLiU" w:hint="eastAsia"/>
                            <w:b/>
                            <w:sz w:val="20"/>
                            <w:szCs w:val="20"/>
                            <w:u w:val="single"/>
                          </w:rPr>
                          <w:t>上週經文背誦</w:t>
                        </w:r>
                        <w:r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u w:val="single"/>
                          </w:rPr>
                          <w:t>10/05</w:t>
                        </w:r>
                        <w:r w:rsidRPr="00071831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u w:val="single"/>
                          </w:rPr>
                          <w:t>/2014</w:t>
                        </w:r>
                        <w:r w:rsidRPr="00CA7B99"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)</w:t>
                        </w:r>
                      </w:p>
                      <w:p w:rsidR="008746E2" w:rsidRPr="00985854" w:rsidRDefault="008746E2" w:rsidP="008746E2">
                        <w:pPr>
                          <w:spacing w:line="220" w:lineRule="exact"/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985854">
                          <w:rPr>
                            <w:rFonts w:ascii="Arial Narrow" w:hAnsi="PMingLiU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羅馬書</w:t>
                        </w:r>
                        <w:r w:rsidRPr="00985854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1:16-17</w:t>
                        </w:r>
                      </w:p>
                      <w:p w:rsidR="008746E2" w:rsidRPr="00466E1D" w:rsidRDefault="008746E2" w:rsidP="008746E2">
                        <w:pPr>
                          <w:spacing w:line="220" w:lineRule="exact"/>
                          <w:rPr>
                            <w:rFonts w:ascii="Arial Narrow" w:eastAsiaTheme="minorEastAsia" w:hAnsi="Arial Narrow"/>
                            <w:b/>
                            <w:sz w:val="20"/>
                            <w:szCs w:val="20"/>
                            <w:u w:val="single"/>
                            <w:lang w:eastAsia="zh-CN"/>
                          </w:rPr>
                        </w:pPr>
                        <w:r w:rsidRPr="00985854">
                          <w:rPr>
                            <w:rStyle w:val="label"/>
                            <w:rFonts w:ascii="Arial Narrow" w:hAnsi="Arial Narrow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16</w:t>
                        </w:r>
                        <w:r w:rsidRPr="00985854">
                          <w:rPr>
                            <w:rStyle w:val="content"/>
                            <w:rFonts w:ascii="Arial Narrow" w:hAnsi="PMingLiU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我不以福音為恥；這福音本是神的大能，要救一切相信的，先是</w:t>
                        </w:r>
                        <w:r w:rsidRPr="00985854">
                          <w:rPr>
                            <w:rStyle w:val="content"/>
                            <w:rFonts w:ascii="Arial Narrow" w:hAnsi="PMingLiU"/>
                            <w:b/>
                            <w:sz w:val="20"/>
                            <w:szCs w:val="20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猶太</w:t>
                        </w:r>
                        <w:r w:rsidRPr="00985854">
                          <w:rPr>
                            <w:rStyle w:val="content"/>
                            <w:rFonts w:ascii="Arial Narrow" w:hAnsi="PMingLiU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人，後是</w:t>
                        </w:r>
                        <w:r w:rsidRPr="00985854">
                          <w:rPr>
                            <w:rStyle w:val="content"/>
                            <w:rFonts w:ascii="Arial Narrow" w:hAnsi="PMingLiU"/>
                            <w:b/>
                            <w:sz w:val="20"/>
                            <w:szCs w:val="20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希臘</w:t>
                        </w:r>
                        <w:r w:rsidRPr="00985854">
                          <w:rPr>
                            <w:rStyle w:val="content"/>
                            <w:rFonts w:ascii="Arial Narrow" w:hAnsi="PMingLiU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人。</w:t>
                        </w:r>
                        <w:r w:rsidRPr="00985854">
                          <w:rPr>
                            <w:rStyle w:val="apple-converted-space"/>
                            <w:rFonts w:ascii="Arial Narrow" w:hAnsi="Arial Narrow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 </w:t>
                        </w:r>
                        <w:r w:rsidRPr="00985854">
                          <w:rPr>
                            <w:rStyle w:val="label"/>
                            <w:rFonts w:ascii="Arial Narrow" w:hAnsi="Arial Narrow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17</w:t>
                        </w:r>
                        <w:r w:rsidRPr="00985854">
                          <w:rPr>
                            <w:rStyle w:val="content"/>
                            <w:rFonts w:ascii="Arial Narrow" w:hAnsi="PMingLiU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因為神的義正在這福音上顯明出來；這義是本於信，以至於信。如經上所記：「義人必因信得生。」</w:t>
                        </w:r>
                      </w:p>
                      <w:p w:rsidR="008746E2" w:rsidRPr="002B625D" w:rsidRDefault="008746E2" w:rsidP="008746E2">
                        <w:pPr>
                          <w:spacing w:line="200" w:lineRule="exact"/>
                          <w:rPr>
                            <w:rFonts w:ascii="Arial Narrow" w:eastAsia="SimSun" w:hAnsi="Arial Narrow"/>
                            <w:b/>
                            <w:color w:val="FF0000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="008746E2">
              <w:rPr>
                <w:rFonts w:ascii="PMingLiU" w:cs="PMingLiU" w:hint="eastAsia"/>
                <w:b/>
                <w:bCs/>
                <w:sz w:val="20"/>
                <w:szCs w:val="20"/>
              </w:rPr>
              <w:t>阿們</w:t>
            </w:r>
            <w:r w:rsidR="008746E2" w:rsidRPr="00E948E0">
              <w:rPr>
                <w:rFonts w:ascii="PMingLiU" w:cs="PMingLiU" w:hint="eastAsia"/>
                <w:b/>
                <w:bCs/>
                <w:sz w:val="20"/>
                <w:szCs w:val="20"/>
              </w:rPr>
              <w:t>頌</w:t>
            </w:r>
          </w:p>
        </w:tc>
        <w:tc>
          <w:tcPr>
            <w:tcW w:w="1980" w:type="dxa"/>
            <w:gridSpan w:val="6"/>
          </w:tcPr>
          <w:p w:rsidR="008746E2" w:rsidRPr="00E948E0" w:rsidRDefault="008746E2" w:rsidP="00D84214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68" w:type="dxa"/>
            <w:gridSpan w:val="5"/>
          </w:tcPr>
          <w:p w:rsidR="008746E2" w:rsidRPr="00021817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6AD3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B20152" w:rsidRDefault="00B2015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0D48BF" w:rsidRDefault="000D48BF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0D48BF" w:rsidRDefault="000D48BF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EE0AFA" w:rsidRPr="000D48BF" w:rsidRDefault="00EE0AFA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903EE4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903EE4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903EE4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903EE4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572E2B" w:rsidRDefault="00B34D2C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904947" w:rsidRDefault="00B34D2C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AA" w:rsidRDefault="00CB0CAA" w:rsidP="001B6431">
      <w:r>
        <w:separator/>
      </w:r>
    </w:p>
  </w:endnote>
  <w:endnote w:type="continuationSeparator" w:id="1">
    <w:p w:rsidR="00CB0CAA" w:rsidRDefault="00CB0CAA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AA" w:rsidRDefault="00CB0CAA" w:rsidP="001B6431">
      <w:r>
        <w:separator/>
      </w:r>
    </w:p>
  </w:footnote>
  <w:footnote w:type="continuationSeparator" w:id="1">
    <w:p w:rsidR="00CB0CAA" w:rsidRDefault="00CB0CAA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BD9"/>
    <w:rsid w:val="00105691"/>
    <w:rsid w:val="0010645F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48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037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2278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5</cp:revision>
  <cp:lastPrinted>2014-10-10T17:08:00Z</cp:lastPrinted>
  <dcterms:created xsi:type="dcterms:W3CDTF">2014-10-09T00:32:00Z</dcterms:created>
  <dcterms:modified xsi:type="dcterms:W3CDTF">2014-10-10T18:46:00Z</dcterms:modified>
</cp:coreProperties>
</file>