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AE1C86" w:rsidRPr="00AE1C86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6263127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1440"/>
        <w:gridCol w:w="900"/>
        <w:gridCol w:w="900"/>
      </w:tblGrid>
      <w:tr w:rsidR="00015E77" w:rsidRPr="00AB71BD" w:rsidTr="00D3238A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C42587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/02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D3238A" w:rsidRPr="00611DD8" w:rsidTr="00D3238A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D3238A" w:rsidRPr="00611DD8" w:rsidRDefault="00D3238A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316235" w:rsidRDefault="00D3238A" w:rsidP="00721B30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6B6DE1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316235" w:rsidRDefault="00D3238A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316235" w:rsidRDefault="00D3238A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D3238A" w:rsidRPr="00611DD8" w:rsidTr="00D3238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莫如</w:t>
            </w:r>
            <w:r w:rsidRPr="007B1B87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</w:rPr>
              <w:t>蕙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CB45D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color w:val="000000"/>
                <w:sz w:val="20"/>
                <w:szCs w:val="20"/>
              </w:rPr>
              <w:t>王朝陽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D3238A" w:rsidRPr="00611DD8" w:rsidTr="00D3238A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CB45D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石</w:t>
            </w:r>
            <w:r>
              <w:rPr>
                <w:rFonts w:ascii="Arial" w:eastAsiaTheme="minorEastAsia" w:hAnsi="Arial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FF72A2" w:rsidRDefault="00EB23CD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周毅</w:t>
            </w:r>
            <w:r w:rsidRPr="00FF72A2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敦</w:t>
            </w:r>
          </w:p>
        </w:tc>
      </w:tr>
      <w:tr w:rsidR="00D3238A" w:rsidRPr="00611DD8" w:rsidTr="00D3238A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CB45D7" w:rsidRDefault="00CB45D7" w:rsidP="00EF45B7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石</w:t>
            </w:r>
            <w:r>
              <w:rPr>
                <w:rFonts w:ascii="Arial" w:eastAsiaTheme="minorEastAsia" w:hAnsi="Arial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FF72A2" w:rsidRDefault="00EB23CD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周毅</w:t>
            </w:r>
            <w:r w:rsidRPr="00FF72A2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敦</w:t>
            </w:r>
          </w:p>
        </w:tc>
      </w:tr>
      <w:tr w:rsidR="00D3238A" w:rsidRPr="00611DD8" w:rsidTr="00D3238A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李新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CB45D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凌麗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娜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FF72A2" w:rsidRDefault="00FF72A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周毅</w:t>
            </w:r>
            <w:r w:rsidRPr="00FF72A2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敦</w:t>
            </w:r>
          </w:p>
        </w:tc>
      </w:tr>
      <w:tr w:rsidR="00D3238A" w:rsidRPr="00611DD8" w:rsidTr="00D3238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董雅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姿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CB45D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李雨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倩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FF72A2" w:rsidRDefault="00FF72A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李思</w:t>
            </w:r>
            <w:r w:rsidRPr="00FF72A2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明</w:t>
            </w:r>
          </w:p>
        </w:tc>
      </w:tr>
      <w:tr w:rsidR="00D3238A" w:rsidRPr="00611DD8" w:rsidTr="00D3238A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李思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D3238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FF72A2" w:rsidRDefault="00D3238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D3238A" w:rsidRPr="00611DD8" w:rsidTr="00D3238A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D3238A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FF72A2" w:rsidRDefault="00FF72A2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胡淑蓮</w:t>
            </w:r>
          </w:p>
        </w:tc>
      </w:tr>
      <w:tr w:rsidR="00D3238A" w:rsidRPr="00611DD8" w:rsidTr="00D3238A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D3238A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4E38F0" w:rsidRDefault="004E38F0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吕淑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D3238A" w:rsidRPr="00611DD8" w:rsidTr="00D3238A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D3238A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FF72A2" w:rsidRDefault="00D3238A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D3238A" w:rsidRPr="00611DD8" w:rsidTr="00D3238A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D3238A" w:rsidRPr="005F65EF" w:rsidRDefault="00D3238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D3238A" w:rsidRPr="007B1B87" w:rsidRDefault="00D3238A" w:rsidP="00392675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3238A" w:rsidRPr="007B1B87" w:rsidRDefault="00D3238A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3238A" w:rsidRPr="00FF72A2" w:rsidRDefault="00D3238A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</w:p>
        </w:tc>
      </w:tr>
      <w:tr w:rsidR="00FF72A2" w:rsidRPr="00611DD8" w:rsidTr="00D3238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F72A2" w:rsidRPr="005F65EF" w:rsidRDefault="00FF72A2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FF72A2" w:rsidRPr="007B1B87" w:rsidRDefault="00FF72A2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F72A2" w:rsidRPr="007B1B87" w:rsidRDefault="00FF72A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FF72A2" w:rsidRPr="00FF72A2" w:rsidRDefault="00FF72A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陳惠蓮</w:t>
            </w:r>
          </w:p>
        </w:tc>
      </w:tr>
      <w:tr w:rsidR="00FF72A2" w:rsidRPr="00611DD8" w:rsidTr="00D3238A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F72A2" w:rsidRPr="005F65EF" w:rsidRDefault="00FF72A2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FF72A2" w:rsidRPr="007B1B87" w:rsidRDefault="00FF72A2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吳永</w:t>
            </w:r>
            <w:r w:rsidRPr="007B1B87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</w:rPr>
              <w:t>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F72A2" w:rsidRPr="007B1B87" w:rsidRDefault="00FF72A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FF72A2" w:rsidRPr="00FF72A2" w:rsidRDefault="00FF72A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CB45D7" w:rsidRPr="00611DD8" w:rsidTr="00CB45D7">
        <w:trPr>
          <w:cantSplit/>
          <w:trHeight w:val="21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CB45D7" w:rsidRPr="005F65EF" w:rsidRDefault="00CB45D7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B45D7" w:rsidRPr="007B1B87" w:rsidRDefault="00CB45D7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CB45D7" w:rsidRPr="007B1B87" w:rsidRDefault="00CB45D7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B45D7" w:rsidRPr="004E38F0" w:rsidRDefault="004E38F0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彭睿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勤</w:t>
            </w:r>
          </w:p>
        </w:tc>
      </w:tr>
      <w:tr w:rsidR="00CB45D7" w:rsidRPr="00611DD8" w:rsidTr="00D3238A">
        <w:trPr>
          <w:cantSplit/>
          <w:trHeight w:val="21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CB45D7" w:rsidRPr="005F65EF" w:rsidRDefault="00CB45D7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45D7" w:rsidRPr="007B1B87" w:rsidRDefault="00CB45D7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CB45D7" w:rsidRPr="007B1B87" w:rsidRDefault="00CB45D7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B45D7" w:rsidRPr="004E38F0" w:rsidRDefault="004E38F0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李啟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榮</w:t>
            </w:r>
          </w:p>
        </w:tc>
      </w:tr>
      <w:tr w:rsidR="0048593D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7B1B87" w:rsidRDefault="00D3238A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7B1B87" w:rsidRDefault="00374949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</w:tr>
      <w:tr w:rsidR="0048593D" w:rsidRPr="00611DD8" w:rsidTr="00AE5E11">
        <w:trPr>
          <w:cantSplit/>
          <w:trHeight w:val="44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D3238A" w:rsidRPr="001B6940" w:rsidRDefault="00D3238A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1B69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    黄俊伟</w:t>
            </w:r>
          </w:p>
          <w:p w:rsidR="0048593D" w:rsidRPr="007B1B87" w:rsidRDefault="00D3238A" w:rsidP="00D3238A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B69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王学锐</w:t>
            </w:r>
          </w:p>
        </w:tc>
        <w:tc>
          <w:tcPr>
            <w:tcW w:w="1800" w:type="dxa"/>
            <w:gridSpan w:val="2"/>
          </w:tcPr>
          <w:p w:rsidR="007B0F4A" w:rsidRDefault="0048593D" w:rsidP="00D3238A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FF72A2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王巍青</w:t>
            </w:r>
            <w:r w:rsidR="007B0F4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="007B0F4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="007B0F4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7B0F4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74354C" w:rsidRPr="007B1B87" w:rsidRDefault="007B0F4A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黄莉薫</w:t>
            </w:r>
          </w:p>
        </w:tc>
      </w:tr>
      <w:tr w:rsidR="007B1B87" w:rsidRPr="00611DD8" w:rsidTr="00AE5E11">
        <w:trPr>
          <w:cantSplit/>
          <w:trHeight w:val="213"/>
        </w:trPr>
        <w:tc>
          <w:tcPr>
            <w:tcW w:w="4518" w:type="dxa"/>
            <w:gridSpan w:val="5"/>
            <w:vAlign w:val="center"/>
          </w:tcPr>
          <w:p w:rsidR="007B1B87" w:rsidRPr="00D54104" w:rsidRDefault="007B1B87" w:rsidP="007B1B87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7B1B87" w:rsidRPr="00611DD8" w:rsidTr="00AE5E11">
        <w:trPr>
          <w:cantSplit/>
          <w:trHeight w:val="258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7B1B87" w:rsidRPr="007B1B87" w:rsidRDefault="007B1B87" w:rsidP="009E687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7B1B87" w:rsidRPr="007B1B87" w:rsidRDefault="007B1B87" w:rsidP="007B1B87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劉錦樞牧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師</w:t>
            </w:r>
          </w:p>
        </w:tc>
      </w:tr>
      <w:tr w:rsidR="007B1B87" w:rsidRPr="00611DD8" w:rsidTr="00AE5E11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7B1B87" w:rsidRPr="007B1B87" w:rsidRDefault="007B1B87" w:rsidP="009E687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7B1B87" w:rsidRPr="007B1B87" w:rsidRDefault="007B1B87" w:rsidP="007B1B87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謝穎剛長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老</w:t>
            </w:r>
          </w:p>
        </w:tc>
      </w:tr>
      <w:tr w:rsidR="007B1B87" w:rsidRPr="00611DD8" w:rsidTr="00AE5E11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7B1B87" w:rsidRPr="007B1B87" w:rsidRDefault="007B1B87" w:rsidP="009E687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7B1B87" w:rsidRPr="00AC2D87" w:rsidRDefault="00AC2D87" w:rsidP="007B1B87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C2D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李兆</w:t>
            </w:r>
            <w:r w:rsidRPr="00AC2D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生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19"/>
                <w:szCs w:val="19"/>
                <w:lang w:eastAsia="zh-CN"/>
              </w:rPr>
              <w:t xml:space="preserve">    </w:t>
            </w:r>
            <w:r w:rsidRPr="00AC2D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AC2D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泉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AC2D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 w:rsidRPr="00AC2D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AC2D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何世</w:t>
            </w:r>
            <w:r w:rsidRPr="00AC2D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宇</w:t>
            </w:r>
          </w:p>
        </w:tc>
      </w:tr>
      <w:tr w:rsidR="007B1B87" w:rsidRPr="00611DD8" w:rsidTr="00AE5E11">
        <w:trPr>
          <w:cantSplit/>
          <w:trHeight w:val="132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7B1B87" w:rsidRPr="007B1B87" w:rsidRDefault="007B1B87" w:rsidP="009E687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7B1B87" w:rsidRPr="00AC2D87" w:rsidRDefault="00AC2D87" w:rsidP="00AC2D87">
            <w:pPr>
              <w:pStyle w:val="HTMLPreformatted"/>
              <w:shd w:val="clear" w:color="auto" w:fill="FFFFFF"/>
              <w:spacing w:line="315" w:lineRule="atLeast"/>
              <w:rPr>
                <w:rFonts w:ascii="PMingLiU" w:eastAsiaTheme="minorEastAsia" w:hAnsi="PMingLiU"/>
                <w:b/>
                <w:color w:val="444444"/>
                <w:sz w:val="19"/>
                <w:szCs w:val="19"/>
              </w:rPr>
            </w:pPr>
            <w:r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朱建雄</w:t>
            </w:r>
            <w:r>
              <w:rPr>
                <w:rFonts w:ascii="PMingLiU" w:eastAsiaTheme="minorEastAsia" w:hAnsi="PMingLiU" w:cs="SimSun" w:hint="eastAsia"/>
                <w:b/>
                <w:color w:val="000000"/>
                <w:sz w:val="19"/>
                <w:szCs w:val="19"/>
              </w:rPr>
              <w:t xml:space="preserve">    </w:t>
            </w:r>
            <w:r w:rsidRPr="00AC2D87"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陈</w:t>
            </w:r>
            <w:r>
              <w:rPr>
                <w:rFonts w:ascii="PMingLiU" w:eastAsiaTheme="minorEastAsia" w:hAnsi="PMingLiU" w:cs="SimSun" w:hint="eastAsia"/>
                <w:b/>
                <w:color w:val="000000"/>
                <w:sz w:val="19"/>
                <w:szCs w:val="19"/>
              </w:rPr>
              <w:t xml:space="preserve">    </w:t>
            </w:r>
            <w:r w:rsidRPr="00AC2D87"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雯</w:t>
            </w:r>
          </w:p>
        </w:tc>
      </w:tr>
    </w:tbl>
    <w:p w:rsidR="00015E77" w:rsidRPr="007037AC" w:rsidRDefault="00AE1C86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AE1C86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76263128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C03B09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2189A" w:rsidRPr="00952807" w:rsidTr="00D24537">
        <w:trPr>
          <w:cantSplit/>
          <w:trHeight w:val="260"/>
        </w:trPr>
        <w:tc>
          <w:tcPr>
            <w:tcW w:w="1267" w:type="dxa"/>
          </w:tcPr>
          <w:p w:rsidR="00B2189A" w:rsidRPr="006C2F0C" w:rsidRDefault="00B2189A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7B0F4A" w:rsidP="00B34D2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952807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2189A" w:rsidRPr="00C03B09" w:rsidRDefault="00B2189A" w:rsidP="00C03B0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B0F4A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B0F4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17</w:t>
            </w:r>
            <w:r w:rsidR="007B0F4A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,</w:t>
            </w:r>
            <w:r w:rsidR="007B0F4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759.00</w:t>
            </w:r>
          </w:p>
        </w:tc>
      </w:tr>
      <w:tr w:rsidR="00B2189A" w:rsidRPr="00C01DBB" w:rsidTr="00D24537">
        <w:trPr>
          <w:cantSplit/>
          <w:trHeight w:val="260"/>
        </w:trPr>
        <w:tc>
          <w:tcPr>
            <w:tcW w:w="1267" w:type="dxa"/>
          </w:tcPr>
          <w:p w:rsidR="00B2189A" w:rsidRPr="00C77319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E37782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  <w:r w:rsidR="007B0F4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C01DBB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2189A" w:rsidRPr="00C03B09" w:rsidRDefault="00B2189A" w:rsidP="00C03B09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B0F4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3,000</w:t>
            </w:r>
            <w:r w:rsidR="00C03B09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47062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</w:t>
            </w:r>
            <w:r w:rsidR="007B0F4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47062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7B0F4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B0F4A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7B0F4A" w:rsidP="00E30F94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     114.00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建筑基金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B0F4A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C03B09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7B0F4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20,873.0</w:t>
            </w:r>
            <w:r w:rsidR="00C03B09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0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9B70FD" w:rsidRDefault="00AE1C86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AE1C86">
        <w:rPr>
          <w:rFonts w:ascii="MingLiU" w:eastAsiaTheme="minorEastAsia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62" type="#_x0000_t75" style="position:absolute;margin-left:-5.4pt;margin-top:129.9pt;width:18pt;height:16.2pt;z-index:-251651584;mso-wrap-edited:f;mso-position-horizontal-relative:text;mso-position-vertical-relative:text">
            <v:imagedata r:id="rId8" o:title=""/>
          </v:shape>
          <o:OLEObject Type="Embed" ProgID="PBrush" ShapeID="_x0000_s1062" DrawAspect="Content" ObjectID="_1476263129" r:id="rId11"/>
        </w:pict>
      </w:r>
      <w:r w:rsidR="008845A0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AE1C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C03B09" w:rsidRDefault="00015E77" w:rsidP="007B0F4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A023CE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7B0F4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17,759.00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C03B09" w:rsidRDefault="00015E77" w:rsidP="007B0F4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7B0F4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475,148.85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C03B09" w:rsidRDefault="00DD1362" w:rsidP="00C03B09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7B0F4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76,428</w:t>
            </w:r>
            <w:r w:rsidR="00C03B09" w:rsidRPr="00C03B09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C03B09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="00642CCC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0D1BF9" w:rsidRDefault="00AE1C86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AE1C86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13.2pt;width:118pt;height:15.3pt;z-index:251652608;mso-position-horizontal-relative:text;mso-position-vertical-relative:text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951777" w:rsidRPr="002075E8" w:rsidRDefault="00AE1C86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AE1C86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Default="00AE1C86">
      <w:pPr>
        <w:rPr>
          <w:rFonts w:ascii="MingLiU" w:eastAsia="MingLiU"/>
          <w:b/>
          <w:bCs/>
          <w:sz w:val="28"/>
          <w:szCs w:val="28"/>
        </w:rPr>
      </w:pPr>
      <w:r w:rsidRPr="00AE1C86">
        <w:rPr>
          <w:noProof/>
          <w:lang w:eastAsia="zh-CN"/>
        </w:rPr>
        <w:pict>
          <v:shape id="_x0000_s1031" type="#_x0000_t136" style="position:absolute;margin-left:76.95pt;margin-top:16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</w:t>
            </w:r>
            <w:r w:rsidR="007B0F4A" w:rsidRPr="007B0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牧師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BC05AC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6B5938" w:rsidRDefault="006B5938" w:rsidP="006B5938">
            <w:pPr>
              <w:spacing w:line="240" w:lineRule="exact"/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</w:pPr>
            <w:r w:rsidRPr="006B5938">
              <w:rPr>
                <w:rFonts w:cs="Calibri"/>
                <w:b/>
                <w:sz w:val="17"/>
                <w:szCs w:val="17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</w:rPr>
      </w:pPr>
    </w:p>
    <w:p w:rsidR="00DF2EB1" w:rsidRDefault="00DF2EB1" w:rsidP="00DF2EB1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Theme="minorEastAsia" w:hAnsi="MingLiU" w:cs="MingLiU"/>
          <w:b/>
          <w:bCs/>
          <w:sz w:val="36"/>
          <w:szCs w:val="36"/>
          <w:lang w:eastAsia="zh-CN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DF2EB1" w:rsidRDefault="00DF2EB1" w:rsidP="00DF2EB1">
      <w:pPr>
        <w:tabs>
          <w:tab w:val="left" w:pos="1260"/>
        </w:tabs>
        <w:spacing w:line="420" w:lineRule="exact"/>
        <w:ind w:right="80"/>
        <w:rPr>
          <w:rFonts w:ascii="全真楷書" w:eastAsiaTheme="minorEastAsia" w:hAnsi="Arial" w:cs="Arial" w:hint="eastAsia"/>
          <w:b/>
          <w:sz w:val="28"/>
          <w:szCs w:val="28"/>
          <w:shd w:val="clear" w:color="auto" w:fill="FFFFFF"/>
          <w:lang w:eastAsia="zh-CN"/>
        </w:rPr>
      </w:pPr>
    </w:p>
    <w:p w:rsidR="009F65CD" w:rsidRPr="00DF2EB1" w:rsidRDefault="00DF2EB1" w:rsidP="00DF2EB1">
      <w:pPr>
        <w:tabs>
          <w:tab w:val="left" w:pos="1260"/>
        </w:tabs>
        <w:spacing w:line="420" w:lineRule="exact"/>
        <w:ind w:right="80"/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  <w:lang w:eastAsia="zh-CN"/>
        </w:rPr>
      </w:pPr>
      <w:r w:rsidRPr="00DF2EB1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以弗所書</w:t>
      </w:r>
      <w:r w:rsidRPr="00DF2EB1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  <w:t>1:23</w:t>
      </w:r>
    </w:p>
    <w:p w:rsidR="00DF2EB1" w:rsidRPr="00DF2EB1" w:rsidRDefault="00DF2EB1" w:rsidP="00DF2EB1">
      <w:pPr>
        <w:tabs>
          <w:tab w:val="left" w:pos="1260"/>
        </w:tabs>
        <w:spacing w:line="420" w:lineRule="exact"/>
        <w:ind w:right="80"/>
        <w:rPr>
          <w:rFonts w:ascii="全真楷書" w:eastAsia="全真楷書" w:hAnsi="PMingLiU" w:cs="Arial" w:hint="eastAsia"/>
          <w:sz w:val="28"/>
          <w:szCs w:val="28"/>
          <w:shd w:val="clear" w:color="auto" w:fill="FFFFFF"/>
        </w:rPr>
      </w:pPr>
      <w:r w:rsidRPr="00DF2EB1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23</w:t>
      </w:r>
      <w:r w:rsidRPr="00DF2EB1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教會是他的身體，是那充滿萬有者所充滿的。</w:t>
      </w:r>
    </w:p>
    <w:p w:rsidR="00B20152" w:rsidRPr="00DF2EB1" w:rsidRDefault="00DF2EB1" w:rsidP="00DF2EB1">
      <w:pPr>
        <w:spacing w:line="420" w:lineRule="exact"/>
        <w:ind w:right="-216"/>
        <w:jc w:val="both"/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</w:pPr>
      <w:r w:rsidRPr="00DF2EB1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以弗所書</w:t>
      </w:r>
      <w:r w:rsidRPr="00DF2EB1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  <w:t>4:1-6</w:t>
      </w:r>
    </w:p>
    <w:p w:rsidR="00DF2EB1" w:rsidRPr="00DF2EB1" w:rsidRDefault="00DF2EB1" w:rsidP="00DF2EB1">
      <w:pPr>
        <w:spacing w:line="420" w:lineRule="exact"/>
        <w:ind w:right="-216"/>
        <w:jc w:val="both"/>
        <w:rPr>
          <w:rFonts w:ascii="全真楷書" w:eastAsia="全真楷書" w:hAnsi="Arial" w:cs="Arial" w:hint="eastAsia"/>
          <w:sz w:val="28"/>
          <w:szCs w:val="28"/>
          <w:shd w:val="clear" w:color="auto" w:fill="FFFFFF"/>
        </w:rPr>
      </w:pPr>
      <w:r w:rsidRPr="00DF2EB1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DF2EB1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我為主被囚的勸你們：既然蒙召，行事為人就當與蒙召的恩相稱。</w:t>
      </w:r>
      <w:r w:rsidRPr="00DF2EB1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2EB1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DF2EB1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凡事謙虛、溫柔、忍耐，用愛心互相寬容，</w:t>
      </w:r>
      <w:r w:rsidRPr="00DF2EB1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2EB1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DF2EB1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用和平彼此聯絡，竭力保守聖靈所賜合而為一的心。</w:t>
      </w:r>
      <w:r w:rsidRPr="00DF2EB1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2EB1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DF2EB1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身體只有一個，聖靈只有一個，正如你們蒙召同有一個指望。</w:t>
      </w:r>
      <w:r w:rsidRPr="00DF2EB1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2EB1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DF2EB1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一主，一信，一洗，</w:t>
      </w:r>
      <w:r w:rsidRPr="00DF2EB1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2EB1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DF2EB1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一神，就是眾人的父，超乎眾人之上，貫乎眾人之中，也住在眾人之內。</w:t>
      </w:r>
    </w:p>
    <w:p w:rsidR="00DF2EB1" w:rsidRPr="00DF2EB1" w:rsidRDefault="00DF2EB1" w:rsidP="00DF2EB1">
      <w:pPr>
        <w:spacing w:line="420" w:lineRule="exact"/>
        <w:ind w:right="-216"/>
        <w:jc w:val="both"/>
        <w:rPr>
          <w:rStyle w:val="content"/>
          <w:rFonts w:ascii="全真楷書" w:eastAsia="全真楷書" w:hAnsi="Arial Narrow" w:hint="eastAsia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F2EB1">
        <w:rPr>
          <w:rFonts w:ascii="全真楷書" w:eastAsia="全真楷書" w:hAnsi="Arial" w:cs="Arial" w:hint="eastAsia"/>
          <w:b/>
          <w:color w:val="222222"/>
          <w:sz w:val="28"/>
          <w:szCs w:val="28"/>
          <w:shd w:val="clear" w:color="auto" w:fill="FFFFFF"/>
        </w:rPr>
        <w:t>以弗所書</w:t>
      </w:r>
      <w:r w:rsidRPr="00DF2EB1">
        <w:rPr>
          <w:rFonts w:ascii="全真楷書" w:eastAsia="全真楷書" w:hAnsi="Arial Narrow" w:cs="Arial" w:hint="eastAsia"/>
          <w:b/>
          <w:color w:val="222222"/>
          <w:sz w:val="28"/>
          <w:szCs w:val="28"/>
          <w:shd w:val="clear" w:color="auto" w:fill="FFFFFF"/>
        </w:rPr>
        <w:t>4:11-13</w:t>
      </w:r>
    </w:p>
    <w:p w:rsidR="00DF2EB1" w:rsidRPr="00DF2EB1" w:rsidRDefault="00DF2EB1" w:rsidP="00DF2EB1">
      <w:pPr>
        <w:spacing w:line="420" w:lineRule="exact"/>
        <w:jc w:val="both"/>
        <w:rPr>
          <w:rStyle w:val="content"/>
          <w:rFonts w:ascii="全真楷書" w:eastAsia="全真楷書" w:hAnsi="PMingLiU" w:hint="eastAsia"/>
          <w:sz w:val="28"/>
          <w:szCs w:val="28"/>
          <w:bdr w:val="none" w:sz="0" w:space="0" w:color="auto" w:frame="1"/>
          <w:shd w:val="clear" w:color="auto" w:fill="FFFFFF"/>
        </w:rPr>
      </w:pPr>
      <w:r w:rsidRPr="00DF2EB1">
        <w:rPr>
          <w:rStyle w:val="label"/>
          <w:rFonts w:ascii="全真楷書" w:eastAsia="全真楷書" w:hAnsi="Arial Narrow" w:hint="eastAsia"/>
          <w:sz w:val="28"/>
          <w:szCs w:val="28"/>
          <w:bdr w:val="none" w:sz="0" w:space="0" w:color="auto" w:frame="1"/>
          <w:shd w:val="clear" w:color="auto" w:fill="FFFFFF"/>
        </w:rPr>
        <w:t>11</w:t>
      </w:r>
      <w:r w:rsidRPr="00DF2EB1">
        <w:rPr>
          <w:rStyle w:val="content"/>
          <w:rFonts w:ascii="全真楷書" w:eastAsia="全真楷書" w:hAnsi="PMingLiU" w:hint="eastAsia"/>
          <w:sz w:val="28"/>
          <w:szCs w:val="28"/>
          <w:bdr w:val="none" w:sz="0" w:space="0" w:color="auto" w:frame="1"/>
          <w:shd w:val="clear" w:color="auto" w:fill="FFFFFF"/>
        </w:rPr>
        <w:t>他所賜的，有使徒，有先知，有傳福音的，有牧師和教師，</w:t>
      </w:r>
      <w:r w:rsidRPr="00DF2EB1">
        <w:rPr>
          <w:rStyle w:val="apple-converted-space"/>
          <w:rFonts w:ascii="Arial Narrow" w:eastAsia="全真楷書" w:hAnsi="Arial Narrow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2EB1">
        <w:rPr>
          <w:rStyle w:val="label"/>
          <w:rFonts w:ascii="全真楷書" w:eastAsia="全真楷書" w:hAnsi="Arial Narrow" w:hint="eastAsia"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DF2EB1">
        <w:rPr>
          <w:rStyle w:val="content"/>
          <w:rFonts w:ascii="全真楷書" w:eastAsia="全真楷書" w:hAnsi="PMingLiU" w:hint="eastAsia"/>
          <w:sz w:val="28"/>
          <w:szCs w:val="28"/>
          <w:bdr w:val="none" w:sz="0" w:space="0" w:color="auto" w:frame="1"/>
          <w:shd w:val="clear" w:color="auto" w:fill="FFFFFF"/>
        </w:rPr>
        <w:t>為要成全聖徒，各盡其職，建立基督的身體，</w:t>
      </w:r>
      <w:r w:rsidRPr="00DF2EB1">
        <w:rPr>
          <w:rStyle w:val="apple-converted-space"/>
          <w:rFonts w:ascii="Arial Narrow" w:eastAsia="全真楷書" w:hAnsi="Arial Narrow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2EB1">
        <w:rPr>
          <w:rStyle w:val="label"/>
          <w:rFonts w:ascii="全真楷書" w:eastAsia="全真楷書" w:hAnsi="Arial Narrow" w:hint="eastAsia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DF2EB1">
        <w:rPr>
          <w:rStyle w:val="content"/>
          <w:rFonts w:ascii="全真楷書" w:eastAsia="全真楷書" w:hAnsi="PMingLiU" w:hint="eastAsia"/>
          <w:sz w:val="28"/>
          <w:szCs w:val="28"/>
          <w:bdr w:val="none" w:sz="0" w:space="0" w:color="auto" w:frame="1"/>
          <w:shd w:val="clear" w:color="auto" w:fill="FFFFFF"/>
        </w:rPr>
        <w:t>直等到我們眾人在真道上同歸於一，認識神的兒子，得以長大成人，滿有基督長成的身量，</w:t>
      </w: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 w:hint="eastAsia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404F43" w:rsidRPr="00901B41" w:rsidRDefault="00AE1C86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AE1C86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AE1C86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AE1C86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</w:t>
                  </w:r>
                  <w:proofErr w:type="spellStart"/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>Willems</w:t>
                  </w:r>
                  <w:proofErr w:type="spellEnd"/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5D" w:rsidRDefault="005C6D5D" w:rsidP="001B6431">
      <w:r>
        <w:separator/>
      </w:r>
    </w:p>
  </w:endnote>
  <w:endnote w:type="continuationSeparator" w:id="1">
    <w:p w:rsidR="005C6D5D" w:rsidRDefault="005C6D5D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5D" w:rsidRDefault="005C6D5D" w:rsidP="001B6431">
      <w:r>
        <w:separator/>
      </w:r>
    </w:p>
  </w:footnote>
  <w:footnote w:type="continuationSeparator" w:id="1">
    <w:p w:rsidR="005C6D5D" w:rsidRDefault="005C6D5D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162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BD9"/>
    <w:rsid w:val="00105691"/>
    <w:rsid w:val="0010645F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2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1368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2347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2014-10-24T15:07:00Z</cp:lastPrinted>
  <dcterms:created xsi:type="dcterms:W3CDTF">2014-10-31T16:19:00Z</dcterms:created>
  <dcterms:modified xsi:type="dcterms:W3CDTF">2014-10-31T16:19:00Z</dcterms:modified>
</cp:coreProperties>
</file>