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185251" w:rsidRPr="00185251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0495326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1800"/>
      </w:tblGrid>
      <w:tr w:rsidR="00015E77" w:rsidRPr="00D44306" w:rsidTr="00735347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D44306" w:rsidRDefault="00E42980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44306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12</w:t>
            </w:r>
            <w:r w:rsidR="00F72F1D" w:rsidRPr="00D443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7256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</w:t>
            </w:r>
            <w:r w:rsidR="006B6DE1" w:rsidRPr="00D443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6B6DE1" w:rsidRPr="00D44306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D44306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D44306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D44306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D44306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BD4635" w:rsidRPr="00D44306" w:rsidTr="00945181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BD4635" w:rsidRPr="00D44306" w:rsidRDefault="00BD4635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261BF5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1800" w:type="dxa"/>
            <w:vAlign w:val="center"/>
          </w:tcPr>
          <w:p w:rsidR="00BD4635" w:rsidRPr="0068412D" w:rsidRDefault="00BD4635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6B6DE1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BD4635" w:rsidRPr="00D44306" w:rsidTr="003007D8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236CBC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36CB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莫如</w:t>
            </w:r>
            <w:r w:rsidRPr="00236CBC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蕙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BD4635" w:rsidRPr="0068412D" w:rsidRDefault="00BD4635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68412D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黃靜</w:t>
            </w:r>
            <w:r w:rsidRPr="0068412D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怡</w:t>
            </w:r>
          </w:p>
        </w:tc>
      </w:tr>
      <w:tr w:rsidR="00BD4635" w:rsidRPr="00D44306" w:rsidTr="004B74A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236CBC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36CB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 w:rsidRPr="00236CB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6F3588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吳永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BD4635" w:rsidRPr="0068412D" w:rsidRDefault="00BD4635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68412D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68412D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伟</w:t>
            </w:r>
          </w:p>
        </w:tc>
      </w:tr>
      <w:tr w:rsidR="00BD4635" w:rsidRPr="00D44306" w:rsidTr="003812B4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236CBC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36CB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 w:rsidRPr="00236CB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6F3588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吳永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BD4635" w:rsidRPr="0068412D" w:rsidRDefault="00BD4635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68412D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68412D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伟</w:t>
            </w:r>
          </w:p>
        </w:tc>
      </w:tr>
      <w:tr w:rsidR="00BD4635" w:rsidRPr="00D44306" w:rsidTr="001F455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6F3588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吳永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BD4635" w:rsidRPr="0068412D" w:rsidRDefault="00BD4635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68412D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 w:rsidRPr="0068412D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</w:tr>
      <w:tr w:rsidR="00BD4635" w:rsidRPr="00D44306" w:rsidTr="00E8373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劉憶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6F3588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李思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BD4635" w:rsidRPr="0068412D" w:rsidRDefault="00BD4635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68412D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 w:rsidRPr="0068412D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</w:tr>
      <w:tr w:rsidR="00BD4635" w:rsidRPr="00D44306" w:rsidTr="00C264C7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BD4635" w:rsidRPr="0068412D" w:rsidRDefault="00BD4635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15285A" w:rsidRPr="00D44306" w:rsidTr="00B43466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5285A" w:rsidRPr="00D44306" w:rsidRDefault="0015285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85A" w:rsidRPr="0068412D" w:rsidRDefault="0015285A" w:rsidP="00547E4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40BF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杨中发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5285A" w:rsidRPr="00D44306" w:rsidRDefault="0015285A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黃麗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萍</w:t>
            </w:r>
          </w:p>
        </w:tc>
        <w:tc>
          <w:tcPr>
            <w:tcW w:w="1800" w:type="dxa"/>
            <w:vAlign w:val="center"/>
          </w:tcPr>
          <w:p w:rsidR="0015285A" w:rsidRPr="0068412D" w:rsidRDefault="0015285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40BF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杨中发</w:t>
            </w:r>
          </w:p>
        </w:tc>
      </w:tr>
      <w:tr w:rsidR="0015285A" w:rsidRPr="00D44306" w:rsidTr="00CD2DD6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5285A" w:rsidRPr="00D44306" w:rsidRDefault="0015285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85A" w:rsidRPr="0068412D" w:rsidRDefault="0015285A" w:rsidP="00547E4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40BF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严永红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5285A" w:rsidRPr="00D44306" w:rsidRDefault="0015285A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  <w:tc>
          <w:tcPr>
            <w:tcW w:w="1800" w:type="dxa"/>
            <w:vAlign w:val="center"/>
          </w:tcPr>
          <w:p w:rsidR="0015285A" w:rsidRPr="0068412D" w:rsidRDefault="0015285A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40BF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严永红</w:t>
            </w:r>
          </w:p>
        </w:tc>
      </w:tr>
      <w:tr w:rsidR="00BD4635" w:rsidRPr="00D44306" w:rsidTr="00D7461E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BD4635" w:rsidRPr="0068412D" w:rsidRDefault="00BD4635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40BF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劉安</w:t>
            </w:r>
            <w:r w:rsidRPr="00740BF5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</w:tr>
      <w:tr w:rsidR="00BD4635" w:rsidRPr="00D44306" w:rsidTr="00B25009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BD4635" w:rsidRPr="0068412D" w:rsidRDefault="00BD4635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40BF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</w:t>
            </w:r>
            <w:r w:rsidRPr="00740BF5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40BF5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波</w:t>
            </w:r>
          </w:p>
        </w:tc>
      </w:tr>
      <w:tr w:rsidR="00BD4635" w:rsidRPr="00D44306" w:rsidTr="00D9445B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袁學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男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李啟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1800" w:type="dxa"/>
            <w:vAlign w:val="center"/>
          </w:tcPr>
          <w:p w:rsidR="00BD4635" w:rsidRPr="0068412D" w:rsidRDefault="00BD4635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68412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袁學</w:t>
            </w:r>
            <w:r w:rsidRPr="0068412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男</w:t>
            </w:r>
          </w:p>
        </w:tc>
      </w:tr>
      <w:tr w:rsidR="00BD4635" w:rsidRPr="00D44306" w:rsidTr="00FA5B86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D44306">
              <w:rPr>
                <w:b/>
                <w:bCs/>
                <w:sz w:val="19"/>
                <w:szCs w:val="19"/>
              </w:rPr>
              <w:t xml:space="preserve">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236CB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馬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   </w:t>
            </w:r>
            <w:r w:rsidRPr="00236CBC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蘭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BD4635" w:rsidRPr="0068412D" w:rsidRDefault="00BD4635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68412D">
              <w:rPr>
                <w:rFonts w:ascii="PMingLiU" w:hAnsi="PMingLiU" w:cs="Arial"/>
                <w:b/>
                <w:bCs/>
                <w:sz w:val="19"/>
                <w:szCs w:val="19"/>
              </w:rPr>
              <w:t>林麗</w:t>
            </w:r>
            <w:r w:rsidRPr="0068412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娟</w:t>
            </w:r>
          </w:p>
        </w:tc>
      </w:tr>
      <w:tr w:rsidR="00BD4635" w:rsidRPr="00D44306" w:rsidTr="00BD4635">
        <w:trPr>
          <w:cantSplit/>
          <w:trHeight w:val="95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D44306">
              <w:rPr>
                <w:b/>
                <w:bCs/>
                <w:sz w:val="19"/>
                <w:szCs w:val="19"/>
              </w:rPr>
              <w:t xml:space="preserve"> 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5F648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1800" w:type="dxa"/>
            <w:vMerge w:val="restart"/>
            <w:vAlign w:val="center"/>
          </w:tcPr>
          <w:p w:rsidR="00BD4635" w:rsidRPr="00BD4635" w:rsidRDefault="00BD4635" w:rsidP="00BD4635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68412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</w:t>
            </w:r>
            <w:r w:rsidRPr="0068412D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68412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68412D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68412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铮</w:t>
            </w:r>
          </w:p>
        </w:tc>
      </w:tr>
      <w:tr w:rsidR="00BD4635" w:rsidRPr="00D44306" w:rsidTr="00277227">
        <w:trPr>
          <w:cantSplit/>
          <w:trHeight w:val="95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BD4635" w:rsidRPr="00D44306" w:rsidRDefault="00BD4635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635" w:rsidRPr="00D44306" w:rsidRDefault="00BD4635" w:rsidP="00F03793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D4635" w:rsidRPr="00D44306" w:rsidRDefault="00BD4635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1800" w:type="dxa"/>
            <w:vMerge/>
            <w:vAlign w:val="center"/>
          </w:tcPr>
          <w:p w:rsidR="00BD4635" w:rsidRPr="0068412D" w:rsidRDefault="00BD4635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E42980" w:rsidRPr="00D44306" w:rsidTr="001E0843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D44306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更新</w:t>
            </w: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英语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E42980" w:rsidRPr="00D44306" w:rsidRDefault="00E42980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更新</w:t>
            </w: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英语</w:t>
            </w:r>
          </w:p>
        </w:tc>
      </w:tr>
      <w:tr w:rsidR="00E42980" w:rsidRPr="00D44306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68412D" w:rsidRDefault="0068412D" w:rsidP="0068412D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成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项开华</w:t>
            </w:r>
          </w:p>
          <w:p w:rsidR="00E42980" w:rsidRPr="00D44306" w:rsidRDefault="0068412D" w:rsidP="0068412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  <w:tc>
          <w:tcPr>
            <w:tcW w:w="1800" w:type="dxa"/>
          </w:tcPr>
          <w:p w:rsidR="0068412D" w:rsidRDefault="00093656" w:rsidP="0068412D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73534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68412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 w:rsidR="0068412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68412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E42980" w:rsidRPr="00735347" w:rsidRDefault="0068412D" w:rsidP="0009365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刘慧玲</w:t>
            </w:r>
          </w:p>
        </w:tc>
      </w:tr>
    </w:tbl>
    <w:p w:rsidR="00015E77" w:rsidRPr="007037AC" w:rsidRDefault="0018525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185251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11.4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0495327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A7917" w:rsidRPr="00952807" w:rsidTr="00D24537">
        <w:trPr>
          <w:cantSplit/>
          <w:trHeight w:val="260"/>
        </w:trPr>
        <w:tc>
          <w:tcPr>
            <w:tcW w:w="1267" w:type="dxa"/>
          </w:tcPr>
          <w:p w:rsidR="009A7917" w:rsidRPr="006C2F0C" w:rsidRDefault="009A7917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A7917" w:rsidRPr="008C2C4E" w:rsidRDefault="00E5136B" w:rsidP="00275FA1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A7917" w:rsidRPr="00952807" w:rsidRDefault="009A791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A7917" w:rsidRPr="00C03B09" w:rsidRDefault="009A7917" w:rsidP="009A791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5136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12,778.78</w:t>
            </w:r>
          </w:p>
        </w:tc>
      </w:tr>
      <w:tr w:rsidR="009A7917" w:rsidRPr="00C01DBB" w:rsidTr="00D24537">
        <w:trPr>
          <w:cantSplit/>
          <w:trHeight w:val="260"/>
        </w:trPr>
        <w:tc>
          <w:tcPr>
            <w:tcW w:w="1267" w:type="dxa"/>
          </w:tcPr>
          <w:p w:rsidR="009A7917" w:rsidRPr="00C77319" w:rsidRDefault="009A791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A7917" w:rsidRPr="008C2C4E" w:rsidRDefault="00E5136B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A7917" w:rsidRPr="00C01DBB" w:rsidRDefault="009A791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A7917" w:rsidRPr="00C03B09" w:rsidRDefault="009A7917" w:rsidP="00E5136B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E5136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5136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200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E5136B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E5136B" w:rsidP="00E5136B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  </w:t>
            </w:r>
            <w:r w:rsidR="009A791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150</w:t>
            </w:r>
            <w:r w:rsidR="009A791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  <w:r w:rsidR="00095A8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87508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E5136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8C2C4E">
        <w:trPr>
          <w:cantSplit/>
          <w:trHeight w:val="225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E5136B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482573" w:rsidP="00E5136B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    </w:t>
            </w:r>
            <w:r w:rsidR="009A791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E5136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715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</w:t>
            </w:r>
            <w:r w:rsidR="00E5136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185251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85251">
              <w:rPr>
                <w:rFonts w:ascii="MingLiU" w:eastAsiaTheme="minorEastAsia" w:hAnsi="MingLiU" w:cs="MingLiU"/>
                <w:b/>
                <w:bCs/>
                <w:noProof/>
                <w:color w:val="FF0000"/>
                <w:sz w:val="28"/>
                <w:szCs w:val="28"/>
                <w:lang w:eastAsia="zh-CN"/>
              </w:rPr>
              <w:pict>
                <v:shape id="_x0000_s1062" type="#_x0000_t75" style="position:absolute;margin-left:-5.4pt;margin-top:13pt;width:18pt;height:16.2pt;z-index:-251651584;mso-wrap-edited:f;mso-position-horizontal-relative:text;mso-position-vertical-relative:text">
                  <v:imagedata r:id="rId8" o:title=""/>
                </v:shape>
                <o:OLEObject Type="Embed" ProgID="PBrush" ShapeID="_x0000_s1062" DrawAspect="Content" ObjectID="_1480495328" r:id="rId11"/>
              </w:pict>
            </w:r>
            <w:r w:rsidR="00D24537"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="00D24537"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E5136B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E5136B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E5136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13,843.78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AC3867" w:rsidRDefault="00185251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  <w:lang w:eastAsia="zh-CN"/>
        </w:rPr>
      </w:pPr>
      <w:r w:rsidRPr="001852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-14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390527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390527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39052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12,778.78</w:t>
            </w:r>
          </w:p>
        </w:tc>
      </w:tr>
      <w:tr w:rsidR="00390527" w:rsidRPr="007F721D" w:rsidTr="00390527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390527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39052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565,646.13</w:t>
            </w:r>
          </w:p>
        </w:tc>
      </w:tr>
      <w:tr w:rsidR="00390527" w:rsidRPr="007F721D" w:rsidTr="00390527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390527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390527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90,728.34</w:t>
            </w:r>
          </w:p>
        </w:tc>
      </w:tr>
      <w:tr w:rsidR="00390527" w:rsidRPr="007F721D" w:rsidTr="00390527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390527" w:rsidRPr="007F721D" w:rsidRDefault="00390527" w:rsidP="00390527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390527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535691" w:rsidRDefault="0053569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A7917" w:rsidRDefault="009A791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A7917" w:rsidRDefault="009A791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A7917" w:rsidRDefault="009A791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185251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185251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50.45pt;margin-top:12.6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535691" w:rsidRDefault="00185251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185251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185251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185251">
        <w:rPr>
          <w:noProof/>
          <w:lang w:eastAsia="zh-CN"/>
        </w:rPr>
        <w:pict>
          <v:shape id="_x0000_s1031" type="#_x0000_t136" style="position:absolute;margin-left:67.95pt;margin-top:17.4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36CBC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236CBC">
              <w:rPr>
                <w:rFonts w:ascii="PMingLiU" w:hAnsi="PMingLiU"/>
                <w:b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236CBC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236CBC">
              <w:rPr>
                <w:rFonts w:ascii="PMingLiU" w:hAnsi="PMingLiU"/>
                <w:b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236CBC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236CBC">
              <w:rPr>
                <w:rStyle w:val="apple-converted-space"/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36CBC">
              <w:rPr>
                <w:rFonts w:ascii="PMingLiU" w:hAnsi="PMingLiU"/>
                <w:b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236CBC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03711F" w:rsidRPr="008C7B62" w:rsidRDefault="0003711F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Default="0084339F" w:rsidP="000050FE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BD4635" w:rsidRPr="00BD4635" w:rsidRDefault="00BD4635" w:rsidP="000050FE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Default="0084339F" w:rsidP="00EC1ED7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BD4635" w:rsidRPr="00BD4635" w:rsidRDefault="00BD4635" w:rsidP="00EC1ED7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15285A" w:rsidRPr="00127454" w:rsidRDefault="0015285A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6A00E9" w:rsidRDefault="006A00E9" w:rsidP="006A00E9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Theme="minorEastAsia" w:hAnsi="MingLiU" w:cs="MingLiU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A5114C" w:rsidRPr="00DF38B5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</w:rPr>
      </w:pPr>
    </w:p>
    <w:p w:rsidR="00390527" w:rsidRPr="00390527" w:rsidRDefault="00390527" w:rsidP="00390527">
      <w:pPr>
        <w:shd w:val="clear" w:color="auto" w:fill="FFFFFF"/>
        <w:spacing w:line="340" w:lineRule="exact"/>
        <w:rPr>
          <w:rStyle w:val="label"/>
          <w:rFonts w:ascii="全真楷書" w:eastAsia="全真楷書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390527">
        <w:rPr>
          <w:rFonts w:ascii="全真楷書" w:eastAsia="全真楷書" w:hAnsi="PMingLiU" w:cs="Arial" w:hint="eastAsia"/>
          <w:b/>
          <w:color w:val="000000" w:themeColor="text1"/>
          <w:sz w:val="32"/>
          <w:szCs w:val="32"/>
          <w:shd w:val="clear" w:color="auto" w:fill="FFFFFF"/>
        </w:rPr>
        <w:t>路加福音</w:t>
      </w:r>
      <w:r w:rsidRPr="00390527">
        <w:rPr>
          <w:rFonts w:ascii="全真楷書" w:eastAsia="全真楷書" w:hAnsi="Arial Narrow" w:hint="eastAsia"/>
          <w:b/>
          <w:color w:val="000000" w:themeColor="text1"/>
          <w:sz w:val="32"/>
          <w:szCs w:val="32"/>
          <w:shd w:val="clear" w:color="auto" w:fill="FFFFFF"/>
        </w:rPr>
        <w:t>2:8-14</w:t>
      </w:r>
    </w:p>
    <w:p w:rsidR="00CA5E2F" w:rsidRPr="0015285A" w:rsidRDefault="00390527" w:rsidP="0015285A">
      <w:pPr>
        <w:shd w:val="clear" w:color="auto" w:fill="FFFFFF"/>
        <w:spacing w:line="600" w:lineRule="exact"/>
        <w:jc w:val="both"/>
        <w:rPr>
          <w:rFonts w:ascii="全真楷書" w:eastAsia="全真楷書" w:hAnsi="Arial Narrow"/>
          <w:sz w:val="32"/>
          <w:szCs w:val="32"/>
          <w:bdr w:val="none" w:sz="0" w:space="0" w:color="auto" w:frame="1"/>
          <w:shd w:val="clear" w:color="auto" w:fill="FFFFFF"/>
        </w:rPr>
      </w:pPr>
      <w:r w:rsidRPr="0015285A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8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在伯利恆之野地裏有牧羊的人，夜間按著更次看守羊群。</w:t>
      </w:r>
      <w:r w:rsidRPr="0015285A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有主的使者站在他們旁邊，主的榮光四面照著他們；牧羊的人就甚懼怕。</w:t>
      </w:r>
      <w:r w:rsidRPr="0015285A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5285A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10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那天使對他們說：「不要懼怕！我報給你們大喜的信息，是關乎萬民的；</w:t>
      </w:r>
      <w:r w:rsidRPr="0015285A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5285A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11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因今天在大衛的城裏，為你們生了救主，就是主基督。</w:t>
      </w:r>
      <w:r w:rsidRPr="0015285A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5285A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12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你們要看見一個嬰孩，包著布，臥在馬槽裏，那就是記號了。」</w:t>
      </w:r>
      <w:r w:rsidRPr="0015285A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5285A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13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忽然，有一大隊天兵同那天使讚美神說：</w:t>
      </w:r>
      <w:r w:rsidRPr="0015285A">
        <w:rPr>
          <w:rStyle w:val="Heading1Char"/>
          <w:rFonts w:ascii="全真楷書" w:eastAsia="全真楷書" w:hAnsi="Helvetica Neue" w:hint="eastAsia"/>
          <w:bdr w:val="none" w:sz="0" w:space="0" w:color="auto" w:frame="1"/>
          <w:shd w:val="clear" w:color="auto" w:fill="FFFFFF"/>
        </w:rPr>
        <w:t xml:space="preserve"> </w:t>
      </w:r>
      <w:r w:rsidRPr="0015285A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14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在至高之處榮耀歸與神！</w:t>
      </w:r>
      <w:r w:rsidRPr="0015285A">
        <w:rPr>
          <w:rFonts w:ascii="全真楷書" w:eastAsia="全真楷書" w:hAnsi="Helvetica Neue" w:hint="eastAsia"/>
          <w:sz w:val="32"/>
          <w:szCs w:val="32"/>
          <w:shd w:val="clear" w:color="auto" w:fill="FFFFFF"/>
        </w:rPr>
        <w:t>在地上平安歸與他所喜悅的人</w:t>
      </w:r>
      <w:r w:rsidRPr="0015285A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。</w:t>
      </w:r>
    </w:p>
    <w:p w:rsidR="00097F06" w:rsidRPr="00097F06" w:rsidRDefault="00097F06" w:rsidP="00CA5E2F">
      <w:pPr>
        <w:shd w:val="clear" w:color="auto" w:fill="FFFFFF"/>
        <w:spacing w:line="300" w:lineRule="exact"/>
        <w:rPr>
          <w:rFonts w:ascii="Helvetica Neue" w:eastAsiaTheme="minorEastAsia" w:hAnsi="Helvetica Neue"/>
          <w:color w:val="444444"/>
          <w:sz w:val="23"/>
        </w:rPr>
      </w:pPr>
    </w:p>
    <w:p w:rsidR="00103A94" w:rsidRDefault="00103A94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A5114C" w:rsidRDefault="00A5114C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185251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185251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185251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185251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E9" w:rsidRDefault="00124EE9" w:rsidP="001B6431">
      <w:r>
        <w:separator/>
      </w:r>
    </w:p>
  </w:endnote>
  <w:endnote w:type="continuationSeparator" w:id="1">
    <w:p w:rsidR="00124EE9" w:rsidRDefault="00124EE9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E9" w:rsidRDefault="00124EE9" w:rsidP="001B6431">
      <w:r>
        <w:separator/>
      </w:r>
    </w:p>
  </w:footnote>
  <w:footnote w:type="continuationSeparator" w:id="1">
    <w:p w:rsidR="00124EE9" w:rsidRDefault="00124EE9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12D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2203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7</cp:revision>
  <cp:lastPrinted>2014-12-12T17:32:00Z</cp:lastPrinted>
  <dcterms:created xsi:type="dcterms:W3CDTF">2014-12-16T15:48:00Z</dcterms:created>
  <dcterms:modified xsi:type="dcterms:W3CDTF">2014-12-19T16:56:00Z</dcterms:modified>
</cp:coreProperties>
</file>