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EA1B9B" w:rsidRPr="00EA1B9B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4129911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1440"/>
        <w:gridCol w:w="900"/>
        <w:gridCol w:w="900"/>
      </w:tblGrid>
      <w:tr w:rsidR="00015E77" w:rsidRPr="00D44306" w:rsidTr="00FF4712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1D4D1A" w:rsidRDefault="001C015A" w:rsidP="004B2A43">
            <w:pPr>
              <w:spacing w:line="22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2</w:t>
            </w:r>
            <w:r w:rsidR="00F72F1D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01</w:t>
            </w:r>
            <w:r w:rsidR="006B6DE1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971190" w:rsidRPr="001C015A" w:rsidTr="00FF4712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971190" w:rsidRPr="001D4D1A" w:rsidRDefault="00971190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D03620" w:rsidRDefault="00971190" w:rsidP="00B50A8A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D03620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F1377F" w:rsidP="00C23374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1C015A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1C015A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1C015A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F1377F" w:rsidP="00C23374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1C015A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1C015A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1C015A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</w:tr>
      <w:tr w:rsidR="00971190" w:rsidRPr="001C015A" w:rsidTr="00FF471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孫   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F1377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7119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71190" w:rsidRPr="001C015A" w:rsidTr="00FF4712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2F043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971190" w:rsidRPr="001C015A" w:rsidTr="00FF4712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2F043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971190" w:rsidRPr="001C015A" w:rsidTr="00FF4712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F1377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971190" w:rsidRPr="001C015A" w:rsidTr="00FF471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李雨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倩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2F043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李思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971190" w:rsidRPr="001C015A" w:rsidTr="00FF4712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97119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7119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71190" w:rsidRPr="001C015A" w:rsidTr="00FF4712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朱健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雄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97119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朱健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雄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林德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信</w:t>
            </w:r>
          </w:p>
        </w:tc>
      </w:tr>
      <w:tr w:rsidR="00971190" w:rsidRPr="001C015A" w:rsidTr="00FF4712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陳   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971190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陳   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雯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</w:tr>
      <w:tr w:rsidR="00971190" w:rsidRPr="001C015A" w:rsidTr="00FF4712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柳   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兵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97119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柳   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兵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7119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71190" w:rsidRPr="001C015A" w:rsidTr="00FF4712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袁学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971190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袁学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男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71190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971190" w:rsidRPr="001C015A" w:rsidTr="00FF471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22238A" w:rsidRDefault="00EA65CB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邵</w:t>
            </w:r>
            <w:r>
              <w:rPr>
                <w:rFonts w:ascii="PMingLiU" w:eastAsiaTheme="minorEastAsia" w:hAnsi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EA65C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邵</w:t>
            </w:r>
            <w:r>
              <w:rPr>
                <w:rFonts w:ascii="PMingLiU" w:eastAsiaTheme="minorEastAsia" w:hAnsi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何綠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雪</w:t>
            </w:r>
          </w:p>
        </w:tc>
      </w:tr>
      <w:tr w:rsidR="00971190" w:rsidRPr="001C015A" w:rsidTr="00FF4712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1D4D1A">
              <w:rPr>
                <w:b/>
                <w:bCs/>
                <w:sz w:val="19"/>
                <w:szCs w:val="19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71190" w:rsidRPr="001C015A" w:rsidRDefault="002F043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1C015A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971190" w:rsidRPr="001C015A" w:rsidRDefault="0097119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971190" w:rsidRPr="001C015A" w:rsidTr="00FF4712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1D4D1A">
              <w:rPr>
                <w:b/>
                <w:bCs/>
                <w:sz w:val="19"/>
                <w:szCs w:val="19"/>
              </w:rPr>
              <w:t xml:space="preserve"> 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  <w:r w:rsidRPr="00C71F45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971190" w:rsidRPr="001C015A" w:rsidRDefault="00971190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  <w:r w:rsidRPr="001C015A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黃立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仁</w:t>
            </w:r>
          </w:p>
        </w:tc>
      </w:tr>
      <w:tr w:rsidR="00971190" w:rsidRPr="001C015A" w:rsidTr="00FF4712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971190" w:rsidRPr="001C015A" w:rsidRDefault="00971190" w:rsidP="00BD463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71190" w:rsidRPr="001C015A" w:rsidRDefault="0090224B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危治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翮</w:t>
            </w:r>
          </w:p>
        </w:tc>
      </w:tr>
      <w:tr w:rsidR="00971190" w:rsidRPr="001C015A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1D4D1A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971190" w:rsidRPr="001C015A" w:rsidRDefault="00971190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</w:tr>
      <w:tr w:rsidR="009B5413" w:rsidRPr="001C015A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1D4D1A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71190" w:rsidRPr="00C71F45" w:rsidRDefault="00971190" w:rsidP="00971190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C71F45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C71F45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黄俊伟</w:t>
            </w:r>
          </w:p>
          <w:p w:rsidR="009B5413" w:rsidRPr="00E93754" w:rsidRDefault="00971190" w:rsidP="0097119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C71F45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王学锐</w:t>
            </w:r>
          </w:p>
        </w:tc>
        <w:tc>
          <w:tcPr>
            <w:tcW w:w="1800" w:type="dxa"/>
            <w:gridSpan w:val="2"/>
          </w:tcPr>
          <w:p w:rsidR="00FF4712" w:rsidRPr="001C015A" w:rsidRDefault="009B5413" w:rsidP="0097119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FF4712"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="00FF4712" w:rsidRPr="001C015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FF4712"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="00FF4712" w:rsidRPr="001C015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FF4712"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9B5413" w:rsidRPr="001C015A" w:rsidRDefault="00FF4712" w:rsidP="00A1335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黄莉薰</w:t>
            </w:r>
          </w:p>
        </w:tc>
      </w:tr>
      <w:tr w:rsidR="00C71F45" w:rsidRPr="00D44306" w:rsidTr="00F1377F">
        <w:trPr>
          <w:cantSplit/>
          <w:trHeight w:val="150"/>
        </w:trPr>
        <w:tc>
          <w:tcPr>
            <w:tcW w:w="4518" w:type="dxa"/>
            <w:gridSpan w:val="5"/>
            <w:vAlign w:val="center"/>
          </w:tcPr>
          <w:p w:rsidR="00C71F45" w:rsidRPr="00CC04F5" w:rsidRDefault="00C71F45" w:rsidP="00C71F45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C71F45" w:rsidRPr="00D44306" w:rsidTr="00F1377F">
        <w:trPr>
          <w:cantSplit/>
          <w:trHeight w:val="150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C71F45" w:rsidRPr="007B1B87" w:rsidRDefault="00C71F45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C71F45" w:rsidRPr="005F35BB" w:rsidRDefault="005F35BB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5F35BB" w:rsidRPr="00D44306" w:rsidTr="00F1377F">
        <w:trPr>
          <w:cantSplit/>
          <w:trHeight w:val="150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5F35BB" w:rsidRPr="007B1B87" w:rsidRDefault="005F35BB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5F35BB" w:rsidRPr="005F35BB" w:rsidRDefault="005F35BB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鍾興政牧师</w:t>
            </w:r>
          </w:p>
        </w:tc>
      </w:tr>
      <w:tr w:rsidR="00C71F45" w:rsidRPr="00D44306" w:rsidTr="00F1377F">
        <w:trPr>
          <w:cantSplit/>
          <w:trHeight w:val="150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C71F45" w:rsidRPr="007B1B87" w:rsidRDefault="00C71F45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C71F45" w:rsidRPr="00E93754" w:rsidRDefault="005F35BB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</w:tr>
      <w:tr w:rsidR="00C71F45" w:rsidRPr="00D44306" w:rsidTr="00F1377F">
        <w:trPr>
          <w:cantSplit/>
          <w:trHeight w:val="150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C71F45" w:rsidRPr="007B1B87" w:rsidRDefault="00C71F45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C71F45" w:rsidRPr="002E5CAC" w:rsidRDefault="002E5CAC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2E5C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张自力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2E5C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林氕尔</w:t>
            </w:r>
          </w:p>
        </w:tc>
      </w:tr>
    </w:tbl>
    <w:p w:rsidR="00015E77" w:rsidRPr="007037AC" w:rsidRDefault="00EA1B9B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EA1B9B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4129912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B00E2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A2CC8" w:rsidRPr="00952807" w:rsidTr="00F1377F">
        <w:trPr>
          <w:cantSplit/>
          <w:trHeight w:val="153"/>
        </w:trPr>
        <w:tc>
          <w:tcPr>
            <w:tcW w:w="1267" w:type="dxa"/>
          </w:tcPr>
          <w:p w:rsidR="00BA2CC8" w:rsidRPr="006C2F0C" w:rsidRDefault="00BA2CC8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2E5CAC" w:rsidRDefault="00BE1270" w:rsidP="009B5413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952807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C8147E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8638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10,</w:t>
            </w:r>
            <w:r w:rsidR="000D2868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68638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82.50</w:t>
            </w:r>
          </w:p>
        </w:tc>
      </w:tr>
      <w:tr w:rsidR="00BA2CC8" w:rsidRPr="00C01DBB" w:rsidTr="00F1377F">
        <w:trPr>
          <w:cantSplit/>
          <w:trHeight w:val="135"/>
        </w:trPr>
        <w:tc>
          <w:tcPr>
            <w:tcW w:w="1267" w:type="dxa"/>
          </w:tcPr>
          <w:p w:rsidR="00BA2CC8" w:rsidRPr="00C77319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2E5CAC" w:rsidRDefault="002E5CAC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  <w:r w:rsidR="00BE127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C01DBB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BA2CC8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C8147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0E2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D2868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8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50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F1377F">
        <w:trPr>
          <w:cantSplit/>
          <w:trHeight w:val="108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2E5CAC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</w:t>
            </w:r>
            <w:r w:rsidR="00BE127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F1377F" w:rsidRDefault="00D24537" w:rsidP="00B2543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00E25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68638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68638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686387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686387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B2543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68638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11,432.50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AC3867" w:rsidRDefault="0042037C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B00E2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EA1B9B" w:rsidRPr="00EA1B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6863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0D2868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10,5</w:t>
            </w:r>
            <w:r w:rsidR="0068638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82.50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6863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0D2868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44,5</w:t>
            </w:r>
            <w:r w:rsidR="0068638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73.5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C8147E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0D2868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4,3</w:t>
            </w:r>
            <w:r w:rsidR="0068638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86</w:t>
            </w:r>
            <w:r w:rsidR="00C814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535691" w:rsidRDefault="00EA1B9B">
      <w:pPr>
        <w:rPr>
          <w:rFonts w:ascii="MingLiU" w:eastAsia="SimSun"/>
          <w:b/>
          <w:bCs/>
          <w:sz w:val="28"/>
          <w:szCs w:val="28"/>
        </w:rPr>
      </w:pPr>
      <w:r w:rsidRPr="00EA1B9B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EA1B9B">
      <w:pPr>
        <w:rPr>
          <w:rFonts w:ascii="MingLiU" w:eastAsia="SimSun"/>
          <w:b/>
          <w:bCs/>
          <w:sz w:val="28"/>
          <w:szCs w:val="28"/>
        </w:rPr>
      </w:pPr>
      <w:r w:rsidRPr="00EA1B9B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EA1B9B">
      <w:pPr>
        <w:rPr>
          <w:rFonts w:ascii="MingLiU" w:eastAsia="SimSun"/>
          <w:b/>
          <w:bCs/>
          <w:sz w:val="28"/>
          <w:szCs w:val="28"/>
        </w:rPr>
      </w:pPr>
      <w:r w:rsidRPr="00EA1B9B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  <w:p w:rsidR="00B76CC0" w:rsidRPr="00B76CC0" w:rsidRDefault="00B76CC0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B76CC0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84339F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C03B09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C03B09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9F24A7" w:rsidRPr="005F35BB" w:rsidRDefault="009F24A7" w:rsidP="009F24A7">
      <w:pPr>
        <w:tabs>
          <w:tab w:val="left" w:pos="1260"/>
        </w:tabs>
        <w:spacing w:before="240" w:line="320" w:lineRule="exact"/>
        <w:ind w:right="86"/>
        <w:jc w:val="center"/>
        <w:rPr>
          <w:rFonts w:asciiTheme="minorHAnsi" w:eastAsiaTheme="minorEastAsia" w:hAnsiTheme="minorHAnsi" w:cs="MingLiU"/>
          <w:b/>
          <w:bCs/>
          <w:sz w:val="32"/>
          <w:szCs w:val="32"/>
          <w:lang w:eastAsia="zh-CN"/>
        </w:rPr>
      </w:pPr>
    </w:p>
    <w:p w:rsidR="00AA2096" w:rsidRPr="001C015A" w:rsidRDefault="001C015A" w:rsidP="001C015A">
      <w:pPr>
        <w:spacing w:line="320" w:lineRule="exact"/>
        <w:ind w:right="-216"/>
        <w:jc w:val="center"/>
        <w:rPr>
          <w:rFonts w:ascii="全真楷書" w:eastAsiaTheme="minorEastAsia"/>
          <w:b/>
          <w:bCs/>
          <w:color w:val="FF0000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1C015A" w:rsidRDefault="001C015A" w:rsidP="009F24A7">
      <w:pPr>
        <w:shd w:val="clear" w:color="auto" w:fill="FFFFFF"/>
        <w:spacing w:line="260" w:lineRule="exact"/>
        <w:ind w:firstLine="245"/>
        <w:rPr>
          <w:rStyle w:val="label"/>
          <w:rFonts w:ascii="Helvetica Neue" w:eastAsiaTheme="minorEastAsia" w:hAnsi="Helvetica Neue"/>
          <w:color w:val="777777"/>
          <w:sz w:val="21"/>
          <w:szCs w:val="21"/>
          <w:bdr w:val="none" w:sz="0" w:space="0" w:color="auto" w:frame="1"/>
          <w:shd w:val="clear" w:color="auto" w:fill="FFFFFF"/>
        </w:rPr>
      </w:pPr>
    </w:p>
    <w:p w:rsidR="001C015A" w:rsidRDefault="001C015A" w:rsidP="001C015A">
      <w:pPr>
        <w:shd w:val="clear" w:color="auto" w:fill="FFFFFF"/>
        <w:rPr>
          <w:rFonts w:ascii="汉鼎简楷体" w:eastAsia="汉鼎简楷体" w:hAnsi="PMingLiU" w:cs="Arial"/>
          <w:b/>
          <w:sz w:val="36"/>
          <w:szCs w:val="36"/>
          <w:shd w:val="clear" w:color="auto" w:fill="FFFFFF"/>
        </w:rPr>
      </w:pPr>
    </w:p>
    <w:p w:rsidR="001C015A" w:rsidRPr="001C015A" w:rsidRDefault="001C015A" w:rsidP="001C015A">
      <w:pPr>
        <w:shd w:val="clear" w:color="auto" w:fill="FFFFFF"/>
        <w:rPr>
          <w:rStyle w:val="label"/>
          <w:rFonts w:ascii="汉鼎简楷体" w:eastAsia="汉鼎简楷体" w:hAnsi="Helvetica Neue"/>
          <w:color w:val="777777"/>
          <w:sz w:val="36"/>
          <w:szCs w:val="36"/>
          <w:bdr w:val="none" w:sz="0" w:space="0" w:color="auto" w:frame="1"/>
          <w:shd w:val="clear" w:color="auto" w:fill="FFFFFF"/>
        </w:rPr>
      </w:pPr>
      <w:r w:rsidRPr="001C015A">
        <w:rPr>
          <w:rFonts w:ascii="汉鼎简楷体" w:eastAsia="汉鼎简楷体" w:hAnsi="PMingLiU" w:cs="Arial" w:hint="eastAsia"/>
          <w:b/>
          <w:sz w:val="36"/>
          <w:szCs w:val="36"/>
          <w:shd w:val="clear" w:color="auto" w:fill="FFFFFF"/>
        </w:rPr>
        <w:t>马</w:t>
      </w:r>
      <w:r w:rsidRPr="001C015A">
        <w:rPr>
          <w:rFonts w:ascii="汉鼎简楷体" w:eastAsia="汉鼎简楷体" w:hAnsi="PMingLiU" w:hint="eastAsia"/>
          <w:b/>
          <w:color w:val="222222"/>
          <w:sz w:val="36"/>
          <w:szCs w:val="36"/>
          <w:shd w:val="clear" w:color="auto" w:fill="FFFFFF"/>
        </w:rPr>
        <w:t>可</w:t>
      </w:r>
      <w:r w:rsidRPr="001C015A">
        <w:rPr>
          <w:rFonts w:ascii="汉鼎简楷体" w:eastAsia="汉鼎简楷体" w:hAnsi="PMingLiU" w:cs="Arial" w:hint="eastAsia"/>
          <w:b/>
          <w:sz w:val="36"/>
          <w:szCs w:val="36"/>
          <w:shd w:val="clear" w:color="auto" w:fill="FFFFFF"/>
        </w:rPr>
        <w:t>福音</w:t>
      </w:r>
      <w:r w:rsidRPr="001C015A">
        <w:rPr>
          <w:rFonts w:ascii="Arial Narrow" w:eastAsia="汉鼎简楷体" w:hAnsi="Arial Narrow" w:cs="Arial"/>
          <w:color w:val="222222"/>
          <w:sz w:val="36"/>
          <w:szCs w:val="36"/>
          <w:shd w:val="clear" w:color="auto" w:fill="FFFFFF"/>
        </w:rPr>
        <w:t>1:29-34</w:t>
      </w:r>
    </w:p>
    <w:p w:rsidR="009F24A7" w:rsidRPr="001C015A" w:rsidRDefault="001C015A" w:rsidP="001C015A">
      <w:pPr>
        <w:shd w:val="clear" w:color="auto" w:fill="FFFFFF"/>
        <w:spacing w:line="480" w:lineRule="exact"/>
        <w:jc w:val="both"/>
        <w:rPr>
          <w:rFonts w:ascii="全真楷書" w:eastAsia="全真楷書" w:hAnsi="PMingLiU"/>
          <w:sz w:val="36"/>
          <w:szCs w:val="36"/>
        </w:rPr>
      </w:pPr>
      <w:r w:rsidRPr="001C015A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29</w:t>
      </w:r>
      <w:r w:rsidRPr="001C015A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他們一出會堂，就同著雅各、約翰，進了西門和安得烈的家。</w:t>
      </w:r>
      <w:r w:rsidRPr="001C015A">
        <w:rPr>
          <w:rStyle w:val="apple-converted-space"/>
          <w:rFonts w:ascii="Helvetica Neue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1C015A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30</w:t>
      </w:r>
      <w:r w:rsidRPr="001C015A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西門的岳母正害熱病躺著，就有人告訴耶穌。</w:t>
      </w:r>
      <w:r w:rsidRPr="001C015A">
        <w:rPr>
          <w:rStyle w:val="apple-converted-space"/>
          <w:rFonts w:ascii="Helvetica Neue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1C015A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31</w:t>
      </w:r>
      <w:r w:rsidRPr="001C015A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耶穌進前拉著她的手，扶她起來，熱就退了，她就服事他們。</w:t>
      </w:r>
      <w:r w:rsidRPr="001C015A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32</w:t>
      </w:r>
      <w:r w:rsidRPr="001C015A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天晚日落的時候，有人帶著一切害病的，和被鬼附的，來到耶穌跟前。</w:t>
      </w:r>
      <w:r w:rsidRPr="001C015A">
        <w:rPr>
          <w:rStyle w:val="apple-converted-space"/>
          <w:rFonts w:ascii="Helvetica Neue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1C015A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33</w:t>
      </w:r>
      <w:r w:rsidRPr="001C015A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合城的人都聚集在門前。</w:t>
      </w:r>
      <w:r w:rsidRPr="001C015A">
        <w:rPr>
          <w:rStyle w:val="apple-converted-space"/>
          <w:rFonts w:ascii="Helvetica Neue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1C015A">
        <w:rPr>
          <w:rStyle w:val="label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34</w:t>
      </w:r>
      <w:r w:rsidRPr="001C015A">
        <w:rPr>
          <w:rStyle w:val="content"/>
          <w:rFonts w:ascii="全真楷書" w:eastAsia="全真楷書" w:hAnsi="Helvetica Neue" w:hint="eastAsia"/>
          <w:sz w:val="36"/>
          <w:szCs w:val="36"/>
          <w:bdr w:val="none" w:sz="0" w:space="0" w:color="auto" w:frame="1"/>
          <w:shd w:val="clear" w:color="auto" w:fill="FFFFFF"/>
        </w:rPr>
        <w:t>耶穌治好了許多害各樣病的人，又趕出許多鬼，不許鬼說話，因為鬼認識他。</w:t>
      </w:r>
    </w:p>
    <w:p w:rsidR="00AA2096" w:rsidRPr="001C015A" w:rsidRDefault="00AA2096" w:rsidP="001C015A">
      <w:pPr>
        <w:shd w:val="clear" w:color="auto" w:fill="FFFFFF"/>
        <w:ind w:firstLine="245"/>
        <w:jc w:val="both"/>
        <w:rPr>
          <w:rFonts w:ascii="全真楷書" w:eastAsia="全真楷書" w:hAnsi="PMingLiU"/>
          <w:sz w:val="36"/>
          <w:szCs w:val="36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1C015A" w:rsidRPr="00D03620" w:rsidRDefault="001C015A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5803AF" w:rsidRPr="00B25433" w:rsidRDefault="00EA1B9B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EA1B9B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200025</wp:posOffset>
            </wp:positionV>
            <wp:extent cx="2486025" cy="2162175"/>
            <wp:effectExtent l="0" t="0" r="0" b="0"/>
            <wp:wrapThrough wrapText="bothSides">
              <wp:wrapPolygon edited="0">
                <wp:start x="9600" y="0"/>
                <wp:lineTo x="9600" y="3045"/>
                <wp:lineTo x="5131" y="4567"/>
                <wp:lineTo x="4800" y="6661"/>
                <wp:lineTo x="8772" y="9135"/>
                <wp:lineTo x="9600" y="9135"/>
                <wp:lineTo x="4303" y="9896"/>
                <wp:lineTo x="3641" y="10277"/>
                <wp:lineTo x="4303" y="12180"/>
                <wp:lineTo x="5628" y="15225"/>
                <wp:lineTo x="2152" y="16367"/>
                <wp:lineTo x="1490" y="16747"/>
                <wp:lineTo x="1655" y="18270"/>
                <wp:lineTo x="166" y="19031"/>
                <wp:lineTo x="0" y="20173"/>
                <wp:lineTo x="662" y="21315"/>
                <wp:lineTo x="662" y="21505"/>
                <wp:lineTo x="6621" y="21505"/>
                <wp:lineTo x="7779" y="21505"/>
                <wp:lineTo x="21517" y="21505"/>
                <wp:lineTo x="21517" y="20934"/>
                <wp:lineTo x="20524" y="19982"/>
                <wp:lineTo x="17379" y="18270"/>
                <wp:lineTo x="19366" y="17128"/>
                <wp:lineTo x="19531" y="15605"/>
                <wp:lineTo x="17876" y="15225"/>
                <wp:lineTo x="17876" y="11799"/>
                <wp:lineTo x="16552" y="10848"/>
                <wp:lineTo x="12579" y="9135"/>
                <wp:lineTo x="13738" y="9135"/>
                <wp:lineTo x="17214" y="6851"/>
                <wp:lineTo x="17545" y="4948"/>
                <wp:lineTo x="16552" y="4377"/>
                <wp:lineTo x="12414" y="3045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EA1B9B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EA1B9B">
        <w:rPr>
          <w:noProof/>
          <w:lang w:eastAsia="zh-CN"/>
        </w:rPr>
        <w:pict>
          <v:shape id="_x0000_s1035" type="#_x0000_t202" style="position:absolute;margin-left:-3.15pt;margin-top:1.7pt;width:235.3pt;height:82.1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Peter  Wu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6527C7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-256-3889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EE" w:rsidRDefault="003917EE" w:rsidP="001B6431">
      <w:r>
        <w:separator/>
      </w:r>
    </w:p>
  </w:endnote>
  <w:endnote w:type="continuationSeparator" w:id="1">
    <w:p w:rsidR="003917EE" w:rsidRDefault="003917EE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EE" w:rsidRDefault="003917EE" w:rsidP="001B6431">
      <w:r>
        <w:separator/>
      </w:r>
    </w:p>
  </w:footnote>
  <w:footnote w:type="continuationSeparator" w:id="1">
    <w:p w:rsidR="003917EE" w:rsidRDefault="003917EE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65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3AE"/>
    <w:rsid w:val="003917E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4058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5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2177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2015-01-30T18:11:00Z</cp:lastPrinted>
  <dcterms:created xsi:type="dcterms:W3CDTF">2015-01-29T03:48:00Z</dcterms:created>
  <dcterms:modified xsi:type="dcterms:W3CDTF">2015-01-30T18:32:00Z</dcterms:modified>
</cp:coreProperties>
</file>