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C045CB" w:rsidRPr="00C045CB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5940411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1800"/>
      </w:tblGrid>
      <w:tr w:rsidR="00015E77" w:rsidRPr="004430AC" w:rsidTr="00AF2572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4430AC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4430A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4430AC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  <w:r w:rsidR="00F72F1D" w:rsidRPr="004430A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EA781A" w:rsidRPr="004430AC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22</w:t>
            </w:r>
            <w:r w:rsidR="006B6DE1" w:rsidRPr="004430A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4430A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4430AC" w:rsidRDefault="00015E77" w:rsidP="00974F2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4430AC">
              <w:rPr>
                <w:rFonts w:ascii="PMingLiU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4430AC" w:rsidRDefault="00015E77" w:rsidP="00974F2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4430AC">
              <w:rPr>
                <w:rFonts w:ascii="PMingLiU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412828" w:rsidRPr="004430AC" w:rsidTr="00412828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412828" w:rsidRPr="004430AC" w:rsidRDefault="00412828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0858E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4430AC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4430AC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0858E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1800" w:type="dxa"/>
            <w:vAlign w:val="center"/>
          </w:tcPr>
          <w:p w:rsidR="00412828" w:rsidRPr="004430AC" w:rsidRDefault="00412828" w:rsidP="00C23374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412828" w:rsidRPr="004430AC" w:rsidTr="001D195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黃靜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怡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412828" w:rsidRPr="004430AC" w:rsidRDefault="008F394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Pr="004430A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</w:tr>
      <w:tr w:rsidR="00412828" w:rsidRPr="004430AC" w:rsidTr="002A3F0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4430AC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800" w:type="dxa"/>
            <w:vAlign w:val="center"/>
          </w:tcPr>
          <w:p w:rsidR="00412828" w:rsidRPr="004430AC" w:rsidRDefault="008F394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</w:tr>
      <w:tr w:rsidR="00412828" w:rsidRPr="004430AC" w:rsidTr="002F509E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4430AC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800" w:type="dxa"/>
            <w:vAlign w:val="center"/>
          </w:tcPr>
          <w:p w:rsidR="00412828" w:rsidRPr="004430AC" w:rsidRDefault="008F394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</w:tr>
      <w:tr w:rsidR="00412828" w:rsidRPr="004430AC" w:rsidTr="002712AF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李新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華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800" w:type="dxa"/>
            <w:vAlign w:val="center"/>
          </w:tcPr>
          <w:p w:rsidR="00412828" w:rsidRPr="004430AC" w:rsidRDefault="008F394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</w:tr>
      <w:tr w:rsidR="00412828" w:rsidRPr="004430AC" w:rsidTr="00C31C2E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董雅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姿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鍾健恩</w:t>
            </w:r>
          </w:p>
        </w:tc>
        <w:tc>
          <w:tcPr>
            <w:tcW w:w="1800" w:type="dxa"/>
            <w:vAlign w:val="center"/>
          </w:tcPr>
          <w:p w:rsidR="00412828" w:rsidRPr="004430AC" w:rsidRDefault="008F3941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李雨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倩</w:t>
            </w:r>
          </w:p>
        </w:tc>
      </w:tr>
      <w:tr w:rsidR="00412828" w:rsidRPr="004430AC" w:rsidTr="00F504A4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68406A" w:rsidRDefault="0068406A" w:rsidP="00EC58BD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68406A">
              <w:rPr>
                <w:rFonts w:ascii="PMingLiU" w:hAnsi="PMingLiU" w:cs="Courier New"/>
                <w:b/>
                <w:sz w:val="19"/>
                <w:szCs w:val="19"/>
                <w:shd w:val="clear" w:color="auto" w:fill="FFFFFF"/>
              </w:rPr>
              <w:t>陈</w:t>
            </w:r>
            <w:r w:rsidRPr="0068406A">
              <w:rPr>
                <w:rFonts w:ascii="PMingLiU" w:hAnsi="PMingLiU" w:cs="Arial"/>
                <w:b/>
                <w:bCs/>
                <w:sz w:val="19"/>
                <w:szCs w:val="19"/>
              </w:rPr>
              <w:t>錦</w:t>
            </w:r>
            <w:r w:rsidRPr="0068406A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>仪</w:t>
            </w:r>
          </w:p>
        </w:tc>
        <w:tc>
          <w:tcPr>
            <w:tcW w:w="1800" w:type="dxa"/>
            <w:vAlign w:val="center"/>
          </w:tcPr>
          <w:p w:rsidR="00412828" w:rsidRPr="004430AC" w:rsidRDefault="00147A4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sz w:val="19"/>
                <w:szCs w:val="19"/>
              </w:rPr>
              <w:t>陳志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</w:rPr>
              <w:t>英</w:t>
            </w:r>
          </w:p>
        </w:tc>
      </w:tr>
      <w:tr w:rsidR="00412828" w:rsidRPr="004430AC" w:rsidTr="00320EC0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朱健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雄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林德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信</w:t>
            </w:r>
          </w:p>
        </w:tc>
        <w:tc>
          <w:tcPr>
            <w:tcW w:w="1800" w:type="dxa"/>
            <w:vAlign w:val="center"/>
          </w:tcPr>
          <w:p w:rsidR="00412828" w:rsidRPr="004430AC" w:rsidRDefault="008F394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张庆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星</w:t>
            </w:r>
          </w:p>
        </w:tc>
      </w:tr>
      <w:tr w:rsidR="00412828" w:rsidRPr="004430AC" w:rsidTr="00A844BB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陳   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雯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關秀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  <w:tc>
          <w:tcPr>
            <w:tcW w:w="1800" w:type="dxa"/>
            <w:vAlign w:val="center"/>
          </w:tcPr>
          <w:p w:rsidR="00412828" w:rsidRPr="004430AC" w:rsidRDefault="008F3941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李婉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如</w:t>
            </w:r>
          </w:p>
        </w:tc>
      </w:tr>
      <w:tr w:rsidR="00412828" w:rsidRPr="004430AC" w:rsidTr="00167A3D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李培龙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412828" w:rsidRPr="004430AC" w:rsidRDefault="008F394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邵</w:t>
            </w:r>
            <w:r w:rsidRPr="004430A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  <w:r w:rsidR="00412828" w:rsidRPr="004430A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412828" w:rsidRPr="004430AC" w:rsidTr="00283823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王婧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雯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412828" w:rsidRPr="004430AC" w:rsidRDefault="008F3941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Pr="004430A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旭</w:t>
            </w:r>
          </w:p>
        </w:tc>
      </w:tr>
      <w:tr w:rsidR="00412828" w:rsidRPr="004430AC" w:rsidTr="00F92B8F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傅</w:t>
            </w: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裕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何綠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雪</w:t>
            </w:r>
          </w:p>
        </w:tc>
        <w:tc>
          <w:tcPr>
            <w:tcW w:w="1800" w:type="dxa"/>
            <w:vAlign w:val="center"/>
          </w:tcPr>
          <w:p w:rsidR="00412828" w:rsidRPr="004430AC" w:rsidRDefault="008F394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张怀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强</w:t>
            </w:r>
          </w:p>
        </w:tc>
      </w:tr>
      <w:tr w:rsidR="00412828" w:rsidRPr="004430AC" w:rsidTr="0025002E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12828" w:rsidRPr="004430AC" w:rsidRDefault="008F394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</w:p>
        </w:tc>
      </w:tr>
      <w:tr w:rsidR="00412828" w:rsidRPr="004430AC" w:rsidTr="00F2752C">
        <w:trPr>
          <w:cantSplit/>
          <w:trHeight w:val="21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  <w:r w:rsidRPr="004430AC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黃立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仁</w:t>
            </w:r>
          </w:p>
        </w:tc>
        <w:tc>
          <w:tcPr>
            <w:tcW w:w="1800" w:type="dxa"/>
            <w:vMerge w:val="restart"/>
            <w:vAlign w:val="center"/>
          </w:tcPr>
          <w:p w:rsidR="00412828" w:rsidRPr="004430AC" w:rsidRDefault="008F3941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  <w:r w:rsidR="00412828" w:rsidRPr="004430AC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412828" w:rsidRPr="004430AC" w:rsidTr="00F2752C">
        <w:trPr>
          <w:cantSplit/>
          <w:trHeight w:val="21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828" w:rsidRPr="004430AC" w:rsidRDefault="00412828" w:rsidP="00B50A8A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12828" w:rsidRPr="004430AC" w:rsidRDefault="00412828" w:rsidP="00B50A8A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危治</w:t>
            </w:r>
            <w:r w:rsidRPr="004430A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翮</w:t>
            </w:r>
          </w:p>
        </w:tc>
        <w:tc>
          <w:tcPr>
            <w:tcW w:w="1800" w:type="dxa"/>
            <w:vMerge/>
            <w:vAlign w:val="center"/>
          </w:tcPr>
          <w:p w:rsidR="00412828" w:rsidRPr="004430AC" w:rsidRDefault="00412828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71190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4430AC" w:rsidRDefault="00971190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4430AC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71190" w:rsidRPr="004430AC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71190" w:rsidRPr="004430AC" w:rsidRDefault="00412828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</w:t>
            </w:r>
            <w:r w:rsidR="00971190" w:rsidRPr="004430A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9B5413" w:rsidRPr="004430AC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4430AC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B5413" w:rsidRPr="004430AC" w:rsidRDefault="00412828" w:rsidP="00412828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4430AC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袁学男</w:t>
            </w: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杨冬芝</w:t>
            </w:r>
          </w:p>
        </w:tc>
        <w:tc>
          <w:tcPr>
            <w:tcW w:w="1800" w:type="dxa"/>
          </w:tcPr>
          <w:p w:rsidR="00BE395E" w:rsidRPr="004430AC" w:rsidRDefault="009B5413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E395E"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412828"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    黄俊伟</w:t>
            </w:r>
          </w:p>
        </w:tc>
      </w:tr>
      <w:tr w:rsidR="00412828" w:rsidRPr="004430AC" w:rsidTr="00784488">
        <w:trPr>
          <w:cantSplit/>
          <w:trHeight w:val="177"/>
        </w:trPr>
        <w:tc>
          <w:tcPr>
            <w:tcW w:w="4518" w:type="dxa"/>
            <w:gridSpan w:val="4"/>
            <w:vAlign w:val="center"/>
          </w:tcPr>
          <w:p w:rsidR="00412828" w:rsidRPr="004430AC" w:rsidRDefault="00412828" w:rsidP="00412828">
            <w:pPr>
              <w:spacing w:line="240" w:lineRule="exact"/>
              <w:jc w:val="center"/>
              <w:rPr>
                <w:rFonts w:ascii="全真細隸書" w:eastAsia="全真細隸書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下</w:t>
            </w:r>
            <w:r w:rsidRPr="004430AC">
              <w:rPr>
                <w:rFonts w:ascii="全真細隸書" w:eastAsia="全真細隸書" w:hAnsi="PMingLiU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主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日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聖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餐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崇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412828" w:rsidRPr="004430AC" w:rsidTr="00AF458E">
        <w:trPr>
          <w:cantSplit/>
          <w:trHeight w:val="17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412828" w:rsidRPr="004430AC" w:rsidRDefault="00F918DC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陈锦仪牧师</w:t>
            </w:r>
          </w:p>
        </w:tc>
      </w:tr>
      <w:tr w:rsidR="00412828" w:rsidRPr="004430AC" w:rsidTr="006F6E71">
        <w:trPr>
          <w:cantSplit/>
          <w:trHeight w:val="16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412828" w:rsidRPr="004430AC" w:rsidRDefault="00A54DE6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412828" w:rsidRPr="004430AC" w:rsidTr="00A17C30">
        <w:trPr>
          <w:cantSplit/>
          <w:trHeight w:val="16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412828" w:rsidRPr="004430AC" w:rsidRDefault="00412828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曾淑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儀</w:t>
            </w:r>
            <w:r w:rsidR="00F918DC"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叶</w:t>
            </w:r>
            <w:r w:rsidR="00F918DC" w:rsidRPr="004430AC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伟</w:t>
            </w:r>
            <w:r w:rsidR="00F918DC"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江世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明</w:t>
            </w:r>
            <w:r w:rsidR="00F918DC"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赵新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宇</w:t>
            </w:r>
          </w:p>
        </w:tc>
      </w:tr>
      <w:tr w:rsidR="00412828" w:rsidRPr="004430AC" w:rsidTr="00D117BA">
        <w:trPr>
          <w:cantSplit/>
          <w:trHeight w:val="16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412828" w:rsidRPr="004430AC" w:rsidRDefault="00F918DC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隋    磊     刘    丽</w:t>
            </w:r>
          </w:p>
        </w:tc>
      </w:tr>
    </w:tbl>
    <w:p w:rsidR="00015E77" w:rsidRPr="007037AC" w:rsidRDefault="00C045CB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C045CB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5940412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340D0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972F59" w:rsidRPr="00952807" w:rsidTr="00F1377F">
        <w:trPr>
          <w:cantSplit/>
          <w:trHeight w:val="153"/>
        </w:trPr>
        <w:tc>
          <w:tcPr>
            <w:tcW w:w="1267" w:type="dxa"/>
          </w:tcPr>
          <w:p w:rsidR="00972F59" w:rsidRPr="006C2F0C" w:rsidRDefault="00972F5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72F59" w:rsidRPr="002E5CAC" w:rsidRDefault="00340D0B" w:rsidP="002F2B8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72F59" w:rsidRPr="00952807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972F59" w:rsidRPr="00DB5256" w:rsidRDefault="00972F59" w:rsidP="00340D0B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 w:rsidR="00340D0B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  <w:r w:rsidR="00340D0B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6,672.5</w:t>
            </w: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</w:tr>
      <w:tr w:rsidR="00972F59" w:rsidRPr="00C01DBB" w:rsidTr="00F1377F">
        <w:trPr>
          <w:cantSplit/>
          <w:trHeight w:val="135"/>
        </w:trPr>
        <w:tc>
          <w:tcPr>
            <w:tcW w:w="1267" w:type="dxa"/>
          </w:tcPr>
          <w:p w:rsidR="00972F59" w:rsidRPr="00C77319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72F59" w:rsidRPr="002E5CAC" w:rsidRDefault="00972F59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72F59" w:rsidRPr="00C01DBB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972F59" w:rsidRPr="00DB5256" w:rsidRDefault="00972F59" w:rsidP="00F34B15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F34B15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F34B15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700.00</w:t>
            </w:r>
          </w:p>
        </w:tc>
      </w:tr>
      <w:tr w:rsidR="00D24537" w:rsidRPr="00C01DBB" w:rsidTr="00F1377F">
        <w:trPr>
          <w:cantSplit/>
          <w:trHeight w:val="108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340D0B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DB5256" w:rsidRDefault="00972F59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D24537" w:rsidRPr="00C01DB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340D0B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340D0B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F34B15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25433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34B1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7,372.50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F2572" w:rsidRPr="00A54DE6" w:rsidRDefault="00F918DC" w:rsidP="00A54DE6">
      <w:pPr>
        <w:spacing w:before="80" w:after="120" w:line="200" w:lineRule="exact"/>
        <w:rPr>
          <w:rFonts w:asciiTheme="minorHAnsi" w:eastAsiaTheme="minorEastAsia" w:hAnsiTheme="minorHAnsi" w:cs="全真中隸書" w:hint="eastAsia"/>
          <w:b/>
          <w:bCs/>
          <w:sz w:val="28"/>
          <w:szCs w:val="28"/>
          <w:lang w:eastAsia="zh-CN"/>
        </w:rPr>
      </w:pPr>
      <w:r>
        <w:rPr>
          <w:rFonts w:asciiTheme="minorHAnsi" w:eastAsia="全真中隸書" w:hAnsiTheme="minorHAnsi" w:cs="全真中隸書"/>
          <w:b/>
          <w:bCs/>
          <w:sz w:val="28"/>
          <w:szCs w:val="28"/>
          <w:lang w:eastAsia="zh-CN"/>
        </w:rPr>
        <w:t>*</w:t>
      </w:r>
      <w:r w:rsidRPr="00F918DC">
        <w:rPr>
          <w:rFonts w:ascii="PMingLiU" w:hAnsi="PMingLiU" w:cs="全真中隸書"/>
          <w:b/>
          <w:bCs/>
          <w:sz w:val="20"/>
          <w:szCs w:val="20"/>
          <w:lang w:eastAsia="zh-CN"/>
        </w:rPr>
        <w:t>上主日因暴风雪聚会取消</w:t>
      </w:r>
    </w:p>
    <w:p w:rsidR="00015E77" w:rsidRPr="00F34B15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F34B1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C045CB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F34B1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F34B1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F34B1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6,672.50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68638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="00E804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F34B1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63,207</w:t>
            </w:r>
            <w:r w:rsidR="00F34B1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.0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C8147E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F34B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9,7</w:t>
            </w:r>
            <w:r w:rsidR="00E804E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02</w:t>
            </w:r>
            <w:r w:rsidR="00C8147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C045CB">
      <w:pPr>
        <w:rPr>
          <w:rFonts w:ascii="MingLiU" w:eastAsia="SimSun"/>
          <w:b/>
          <w:bCs/>
          <w:sz w:val="28"/>
          <w:szCs w:val="28"/>
        </w:rPr>
      </w:pPr>
      <w:r w:rsidRPr="00C045CB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C045CB">
      <w:pPr>
        <w:rPr>
          <w:rFonts w:ascii="MingLiU" w:eastAsia="SimSun"/>
          <w:b/>
          <w:bCs/>
          <w:sz w:val="28"/>
          <w:szCs w:val="28"/>
        </w:rPr>
      </w:pPr>
      <w:r w:rsidRPr="00C045CB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C045CB">
      <w:pPr>
        <w:rPr>
          <w:rFonts w:ascii="MingLiU" w:eastAsia="SimSun"/>
          <w:b/>
          <w:bCs/>
          <w:sz w:val="28"/>
          <w:szCs w:val="28"/>
        </w:rPr>
      </w:pPr>
      <w:r w:rsidRPr="00C045CB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84339F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C03B09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C03B09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79535D" w:rsidRDefault="0079535D" w:rsidP="0079535D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79535D" w:rsidRPr="0053698B" w:rsidRDefault="0079535D" w:rsidP="0079535D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79535D" w:rsidRPr="00A54DE6" w:rsidRDefault="0079535D" w:rsidP="0079535D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 w:rsidR="00E804EE" w:rsidRPr="00A54DE6">
        <w:rPr>
          <w:rFonts w:ascii="Tempus Sans ITC" w:hAnsi="Tempus Sans ITC" w:cs="Tempus Sans ITC"/>
          <w:b/>
          <w:bCs/>
        </w:rPr>
        <w:t>2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A54DE6" w:rsidRPr="00A54DE6">
        <w:rPr>
          <w:rFonts w:ascii="Tempus Sans ITC" w:eastAsia="全真楷書" w:hAnsi="Tempus Sans ITC" w:cs="Tempus Sans ITC"/>
          <w:b/>
          <w:bCs/>
        </w:rPr>
        <w:t>22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79535D" w:rsidRPr="0079535D" w:rsidRDefault="0079535D" w:rsidP="0079535D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828"/>
      </w:tblGrid>
      <w:tr w:rsidR="0079535D" w:rsidRPr="00D03620" w:rsidTr="000858EE"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79535D" w:rsidRPr="004430AC" w:rsidRDefault="004430AC" w:rsidP="000858EE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4430AC">
              <w:rPr>
                <w:rFonts w:ascii="Arial" w:hAnsi="Arial" w:cs="Arial"/>
                <w:b/>
                <w:bCs/>
                <w:sz w:val="20"/>
                <w:szCs w:val="20"/>
              </w:rPr>
              <w:t>申命記</w:t>
            </w:r>
            <w:r w:rsidRPr="00443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29:29</w:t>
            </w:r>
          </w:p>
        </w:tc>
        <w:tc>
          <w:tcPr>
            <w:tcW w:w="828" w:type="dxa"/>
          </w:tcPr>
          <w:p w:rsidR="0079535D" w:rsidRPr="00D03620" w:rsidRDefault="0079535D" w:rsidP="000858EE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79535D" w:rsidRPr="00D03620" w:rsidTr="000858EE"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1008" w:type="dxa"/>
            <w:gridSpan w:val="3"/>
          </w:tcPr>
          <w:p w:rsidR="0079535D" w:rsidRPr="00D03620" w:rsidRDefault="0079535D" w:rsidP="000858EE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D03620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79535D" w:rsidRPr="004430AC" w:rsidRDefault="0079535D" w:rsidP="000858EE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4430A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4430AC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A54DE6" w:rsidRPr="004430AC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尋求祢的</w:t>
            </w:r>
            <w:r w:rsidR="00A54DE6" w:rsidRPr="004430AC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面</w:t>
            </w:r>
          </w:p>
        </w:tc>
        <w:tc>
          <w:tcPr>
            <w:tcW w:w="864" w:type="dxa"/>
            <w:gridSpan w:val="2"/>
          </w:tcPr>
          <w:p w:rsidR="0079535D" w:rsidRPr="00A34BC6" w:rsidRDefault="0079535D" w:rsidP="000858EE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4BC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79535D" w:rsidRPr="00D03620" w:rsidTr="004430AC">
        <w:trPr>
          <w:cantSplit/>
          <w:trHeight w:val="144"/>
        </w:trPr>
        <w:tc>
          <w:tcPr>
            <w:tcW w:w="1008" w:type="dxa"/>
            <w:gridSpan w:val="3"/>
          </w:tcPr>
          <w:p w:rsidR="0079535D" w:rsidRPr="00D03620" w:rsidRDefault="0079535D" w:rsidP="000858EE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79535D" w:rsidRPr="004430AC" w:rsidRDefault="0079535D" w:rsidP="000858EE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4430AC">
              <w:rPr>
                <w:rFonts w:ascii="Arial Narrow" w:eastAsia="PMingLiU" w:hAnsi="Arial Narrow" w:cs="Arial Narrow"/>
                <w:sz w:val="20"/>
                <w:szCs w:val="20"/>
              </w:rPr>
              <w:t>2.</w:t>
            </w:r>
            <w:r w:rsidRPr="004430AC">
              <w:rPr>
                <w:rFonts w:ascii="Arial Narrow" w:eastAsia="PMingLiU" w:hAnsi="Arial Narrow"/>
                <w:sz w:val="20"/>
                <w:szCs w:val="20"/>
              </w:rPr>
              <w:t xml:space="preserve"> </w:t>
            </w:r>
            <w:r w:rsidR="00A54DE6" w:rsidRPr="004430AC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主祢是我力</w:t>
            </w:r>
            <w:r w:rsidR="00A54DE6" w:rsidRPr="004430AC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量</w:t>
            </w:r>
          </w:p>
        </w:tc>
      </w:tr>
      <w:tr w:rsidR="0079535D" w:rsidRPr="00D03620" w:rsidTr="000858EE">
        <w:trPr>
          <w:cantSplit/>
          <w:trHeight w:val="195"/>
        </w:trPr>
        <w:tc>
          <w:tcPr>
            <w:tcW w:w="1008" w:type="dxa"/>
            <w:gridSpan w:val="3"/>
          </w:tcPr>
          <w:p w:rsidR="0079535D" w:rsidRPr="00D03620" w:rsidRDefault="0079535D" w:rsidP="000858EE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79535D" w:rsidRPr="004430AC" w:rsidRDefault="0079535D" w:rsidP="000858EE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4430AC">
              <w:rPr>
                <w:rFonts w:ascii="Arial Narrow" w:eastAsia="PMingLiU" w:hAnsi="Arial Narrow" w:cs="Arial Narrow"/>
                <w:sz w:val="20"/>
                <w:szCs w:val="20"/>
              </w:rPr>
              <w:t>3.</w:t>
            </w:r>
            <w:r w:rsidRPr="004430AC">
              <w:rPr>
                <w:rFonts w:ascii="Arial Narrow" w:eastAsia="PMingLiU" w:hAnsi="Arial Narrow" w:cs="PMingLiU"/>
                <w:sz w:val="20"/>
                <w:szCs w:val="20"/>
              </w:rPr>
              <w:t xml:space="preserve"> </w:t>
            </w:r>
            <w:r w:rsidR="00A54DE6" w:rsidRPr="004430AC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單單敬</w:t>
            </w:r>
            <w:r w:rsidR="00A54DE6" w:rsidRPr="004430AC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拜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79535D" w:rsidRPr="00D03620" w:rsidRDefault="0079535D" w:rsidP="000858EE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79535D" w:rsidRPr="00D03620" w:rsidRDefault="0079535D" w:rsidP="000858EE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79535D" w:rsidRPr="00A54DE6" w:rsidRDefault="0079535D" w:rsidP="000858EE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="00A54DE6" w:rsidRPr="00A54DE6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主禱</w:t>
            </w:r>
            <w:r w:rsidR="00A54DE6" w:rsidRPr="00A54DE6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文</w:t>
            </w:r>
          </w:p>
        </w:tc>
        <w:tc>
          <w:tcPr>
            <w:tcW w:w="828" w:type="dxa"/>
          </w:tcPr>
          <w:p w:rsidR="0079535D" w:rsidRPr="00D03620" w:rsidRDefault="0079535D" w:rsidP="000858EE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6"/>
          </w:tcPr>
          <w:p w:rsidR="0079535D" w:rsidRPr="001621F2" w:rsidRDefault="004430AC" w:rsidP="000858EE">
            <w:pPr>
              <w:spacing w:line="320" w:lineRule="exact"/>
              <w:ind w:right="-108"/>
              <w:rPr>
                <w:rFonts w:ascii="Arial Narrow" w:eastAsiaTheme="minorEastAsia" w:hAnsi="Arial Narrow" w:cs="PMingLiU" w:hint="eastAsi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4430AC">
              <w:rPr>
                <w:rFonts w:ascii="Arial Narrow" w:hAnsi="PMingLiU" w:cs="Arial"/>
                <w:b/>
                <w:bCs/>
                <w:color w:val="000000"/>
                <w:sz w:val="20"/>
                <w:szCs w:val="20"/>
              </w:rPr>
              <w:t>但以理書</w:t>
            </w:r>
            <w:r w:rsidR="001621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</w:t>
            </w:r>
            <w:r w:rsidRPr="004430A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:1-2</w:t>
            </w:r>
            <w:r w:rsidR="001621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9535D" w:rsidRPr="00D03620" w:rsidRDefault="0079535D" w:rsidP="000858EE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C15B1">
        <w:trPr>
          <w:cantSplit/>
        </w:trPr>
        <w:tc>
          <w:tcPr>
            <w:tcW w:w="864" w:type="dxa"/>
            <w:gridSpan w:val="2"/>
          </w:tcPr>
          <w:p w:rsidR="0079535D" w:rsidRPr="00D03620" w:rsidRDefault="0079535D" w:rsidP="000858EE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79535D" w:rsidRPr="001621F2" w:rsidRDefault="001621F2" w:rsidP="000858EE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1621F2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祈禱，懇求，與垂</w:t>
            </w:r>
            <w:r w:rsidRPr="001621F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聽</w:t>
            </w:r>
          </w:p>
        </w:tc>
        <w:tc>
          <w:tcPr>
            <w:tcW w:w="1224" w:type="dxa"/>
            <w:gridSpan w:val="3"/>
          </w:tcPr>
          <w:p w:rsidR="0079535D" w:rsidRPr="004B3125" w:rsidRDefault="004B3125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4B3125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4B3125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c>
          <w:tcPr>
            <w:tcW w:w="864" w:type="dxa"/>
            <w:gridSpan w:val="2"/>
          </w:tcPr>
          <w:p w:rsidR="0079535D" w:rsidRPr="00340D0B" w:rsidRDefault="0079535D" w:rsidP="000858EE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79535D" w:rsidRPr="00340D0B" w:rsidRDefault="0079535D" w:rsidP="004B3125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30AC">
              <w:rPr>
                <w:rFonts w:ascii="Arial Narrow" w:hAnsi="Arial Narrow" w:cs="Arial"/>
                <w:b/>
                <w:bCs/>
                <w:sz w:val="20"/>
                <w:szCs w:val="20"/>
              </w:rPr>
              <w:t>#</w:t>
            </w:r>
            <w:r w:rsidR="004430AC" w:rsidRPr="004430A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391</w:t>
            </w:r>
            <w:r w:rsidR="004430AC" w:rsidRPr="004430A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主，我願像</w:t>
            </w:r>
            <w:r w:rsidR="004430AC" w:rsidRPr="004430A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袮</w:t>
            </w:r>
          </w:p>
        </w:tc>
        <w:tc>
          <w:tcPr>
            <w:tcW w:w="1224" w:type="dxa"/>
            <w:gridSpan w:val="3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79535D" w:rsidRPr="00D03620" w:rsidTr="000858EE"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68406A">
        <w:trPr>
          <w:trHeight w:val="405"/>
        </w:trPr>
        <w:tc>
          <w:tcPr>
            <w:tcW w:w="1098" w:type="dxa"/>
            <w:gridSpan w:val="4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79535D" w:rsidRPr="0068406A" w:rsidRDefault="0068406A" w:rsidP="000858EE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u w:val="single"/>
                <w:lang w:eastAsia="zh-CN"/>
              </w:rPr>
            </w:pPr>
            <w:r w:rsidRPr="0068406A">
              <w:rPr>
                <w:rFonts w:ascii="Arial Narrow" w:hAnsi="PMingLiU" w:cs="Arial"/>
                <w:b/>
                <w:bCs/>
                <w:color w:val="000000"/>
                <w:sz w:val="20"/>
                <w:szCs w:val="20"/>
              </w:rPr>
              <w:t>提摩太後書</w:t>
            </w:r>
            <w:r w:rsidRPr="0068406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2:13</w:t>
            </w:r>
          </w:p>
        </w:tc>
        <w:tc>
          <w:tcPr>
            <w:tcW w:w="1224" w:type="dxa"/>
            <w:gridSpan w:val="3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79535D" w:rsidRPr="00D03620" w:rsidTr="0068406A">
        <w:trPr>
          <w:trHeight w:val="81"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79535D" w:rsidRPr="00D03620" w:rsidTr="0068406A">
        <w:trPr>
          <w:trHeight w:val="207"/>
        </w:trPr>
        <w:tc>
          <w:tcPr>
            <w:tcW w:w="1908" w:type="dxa"/>
            <w:gridSpan w:val="5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79535D" w:rsidRPr="00D03620" w:rsidRDefault="0079535D" w:rsidP="000858E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4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79535D" w:rsidRPr="00D03620" w:rsidTr="000858EE"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79535D" w:rsidRPr="00D03620" w:rsidRDefault="0079535D" w:rsidP="000858EE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79535D" w:rsidRPr="00D03620" w:rsidTr="000858EE"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79535D" w:rsidRPr="00D03620" w:rsidRDefault="0079535D" w:rsidP="000858EE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4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79535D" w:rsidRPr="00D03620" w:rsidRDefault="0079535D" w:rsidP="000858EE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4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A2096" w:rsidRPr="001C015A" w:rsidRDefault="00C045CB" w:rsidP="001C015A">
      <w:pPr>
        <w:shd w:val="clear" w:color="auto" w:fill="FFFFFF"/>
        <w:ind w:firstLine="245"/>
        <w:jc w:val="both"/>
        <w:rPr>
          <w:rFonts w:ascii="全真楷書" w:eastAsia="全真楷書" w:hAnsi="PMingLiU"/>
          <w:sz w:val="36"/>
          <w:szCs w:val="36"/>
        </w:rPr>
      </w:pPr>
      <w:r>
        <w:rPr>
          <w:rFonts w:ascii="全真楷書" w:eastAsia="全真楷書" w:hAnsi="PMingLiU"/>
          <w:noProof/>
          <w:sz w:val="36"/>
          <w:szCs w:val="36"/>
          <w:lang w:eastAsia="zh-CN"/>
        </w:rPr>
        <w:pict>
          <v:shape id="_x0000_s1060" type="#_x0000_t202" style="position:absolute;left:0;text-align:left;margin-left:1.3pt;margin-top:354.5pt;width:218.5pt;height:149.75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79535D" w:rsidRPr="0068406A" w:rsidRDefault="0079535D" w:rsidP="0079535D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68406A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Pr="0068406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(02/</w:t>
                  </w:r>
                  <w:r w:rsidR="004430AC" w:rsidRPr="0068406A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22</w:t>
                  </w:r>
                  <w:r w:rsidRPr="0068406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68406A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68406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68406A" w:rsidRPr="0068406A" w:rsidRDefault="0068406A" w:rsidP="0068406A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68406A">
                    <w:rPr>
                      <w:rFonts w:ascii="Arial Narrow" w:hAnsi="PMingLiU" w:cs="Arial"/>
                      <w:b/>
                      <w:bCs/>
                      <w:color w:val="000000"/>
                      <w:sz w:val="20"/>
                      <w:szCs w:val="20"/>
                    </w:rPr>
                    <w:t>提摩太後書</w:t>
                  </w:r>
                  <w:r w:rsidRPr="0068406A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2:13</w:t>
                  </w:r>
                </w:p>
                <w:p w:rsidR="0068406A" w:rsidRPr="0068406A" w:rsidRDefault="0068406A" w:rsidP="0068406A">
                  <w:pPr>
                    <w:shd w:val="clear" w:color="auto" w:fill="FFFFFF"/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840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13</w:t>
                  </w:r>
                  <w:r w:rsidRPr="0068406A">
                    <w:rPr>
                      <w:rFonts w:ascii="Arial Narrow" w:hAnsi="PMingLiU"/>
                      <w:b/>
                      <w:sz w:val="20"/>
                      <w:szCs w:val="20"/>
                    </w:rPr>
                    <w:t>我們縱然失信，他仍是可信的，因</w:t>
                  </w:r>
                  <w:r w:rsidRPr="0068406A">
                    <w:rPr>
                      <w:rFonts w:ascii="Arial Narrow" w:hAnsi="PMingLiU" w:cs="SimSun"/>
                      <w:b/>
                      <w:sz w:val="20"/>
                      <w:szCs w:val="20"/>
                    </w:rPr>
                    <w:t>為</w:t>
                  </w:r>
                  <w:r w:rsidRPr="0068406A">
                    <w:rPr>
                      <w:rFonts w:ascii="Arial Narrow" w:hAnsi="PMingLiU" w:cs="Malgun Gothic"/>
                      <w:b/>
                      <w:sz w:val="20"/>
                      <w:szCs w:val="20"/>
                    </w:rPr>
                    <w:t>他不能背乎自己</w:t>
                  </w:r>
                  <w:r w:rsidRPr="0068406A">
                    <w:rPr>
                      <w:rFonts w:ascii="Arial Narrow" w:hAnsi="PMingLiU"/>
                      <w:b/>
                      <w:sz w:val="20"/>
                      <w:szCs w:val="20"/>
                    </w:rPr>
                    <w:t>。</w:t>
                  </w:r>
                </w:p>
                <w:p w:rsidR="0068406A" w:rsidRPr="0068406A" w:rsidRDefault="0068406A" w:rsidP="0068406A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9535D" w:rsidRPr="0068406A" w:rsidRDefault="0079535D" w:rsidP="0079535D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68406A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Pr="0068406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(02/</w:t>
                  </w:r>
                  <w:r w:rsidR="004430AC" w:rsidRPr="0068406A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15</w:t>
                  </w:r>
                  <w:r w:rsidRPr="0068406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79535D" w:rsidRPr="0068406A" w:rsidRDefault="0079535D" w:rsidP="0079535D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4B3125" w:rsidRPr="0068406A" w:rsidRDefault="004B3125" w:rsidP="004B3125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8406A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哥林多後書</w:t>
                  </w:r>
                  <w:r w:rsidRPr="0068406A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5:17</w:t>
                  </w:r>
                </w:p>
                <w:p w:rsidR="004B3125" w:rsidRPr="0068406A" w:rsidRDefault="004B3125" w:rsidP="004B3125">
                  <w:pPr>
                    <w:spacing w:line="220" w:lineRule="exact"/>
                    <w:rPr>
                      <w:rStyle w:val="content"/>
                      <w:rFonts w:ascii="Arial Narrow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8406A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17</w:t>
                  </w:r>
                  <w:r w:rsidRPr="0068406A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若有人在基督裏，他就是新造的人，舊事已過，都變成新的了。</w:t>
                  </w:r>
                </w:p>
                <w:p w:rsidR="0079535D" w:rsidRPr="00A34BC6" w:rsidRDefault="0079535D" w:rsidP="004B3125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79535D" w:rsidRDefault="0079535D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79535D" w:rsidRDefault="0079535D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79535D" w:rsidRDefault="0079535D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1C015A" w:rsidRPr="00D03620" w:rsidRDefault="001C015A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 w:hint="eastAsia"/>
          <w:sz w:val="22"/>
          <w:szCs w:val="22"/>
          <w:lang w:eastAsia="zh-CN"/>
        </w:rPr>
      </w:pPr>
    </w:p>
    <w:p w:rsidR="005803AF" w:rsidRPr="00B25433" w:rsidRDefault="00C045CB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C045CB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200025</wp:posOffset>
            </wp:positionV>
            <wp:extent cx="2486025" cy="2162175"/>
            <wp:effectExtent l="0" t="0" r="0" b="0"/>
            <wp:wrapThrough wrapText="bothSides">
              <wp:wrapPolygon edited="0">
                <wp:start x="9600" y="0"/>
                <wp:lineTo x="9600" y="3045"/>
                <wp:lineTo x="5131" y="4567"/>
                <wp:lineTo x="4800" y="6661"/>
                <wp:lineTo x="8772" y="9135"/>
                <wp:lineTo x="9600" y="9135"/>
                <wp:lineTo x="4303" y="9896"/>
                <wp:lineTo x="3641" y="10277"/>
                <wp:lineTo x="4303" y="12180"/>
                <wp:lineTo x="5628" y="15225"/>
                <wp:lineTo x="2152" y="16367"/>
                <wp:lineTo x="1490" y="16747"/>
                <wp:lineTo x="1655" y="18270"/>
                <wp:lineTo x="166" y="19031"/>
                <wp:lineTo x="0" y="20173"/>
                <wp:lineTo x="662" y="21315"/>
                <wp:lineTo x="662" y="21505"/>
                <wp:lineTo x="6621" y="21505"/>
                <wp:lineTo x="7779" y="21505"/>
                <wp:lineTo x="21517" y="21505"/>
                <wp:lineTo x="21517" y="20934"/>
                <wp:lineTo x="20524" y="19982"/>
                <wp:lineTo x="17379" y="18270"/>
                <wp:lineTo x="19366" y="17128"/>
                <wp:lineTo x="19531" y="15605"/>
                <wp:lineTo x="17876" y="15225"/>
                <wp:lineTo x="17876" y="11799"/>
                <wp:lineTo x="16552" y="10848"/>
                <wp:lineTo x="12579" y="9135"/>
                <wp:lineTo x="13738" y="9135"/>
                <wp:lineTo x="17214" y="6851"/>
                <wp:lineTo x="17545" y="4948"/>
                <wp:lineTo x="16552" y="4377"/>
                <wp:lineTo x="12414" y="3045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C045CB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C045CB">
        <w:rPr>
          <w:noProof/>
          <w:lang w:eastAsia="zh-CN"/>
        </w:rPr>
        <w:pict>
          <v:shape id="_x0000_s1035" type="#_x0000_t202" style="position:absolute;margin-left:-3.15pt;margin-top:1.7pt;width:235.3pt;height:82.1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Peter  Wu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6527C7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-256-3889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50" w:rsidRDefault="00484950" w:rsidP="001B6431">
      <w:r>
        <w:separator/>
      </w:r>
    </w:p>
  </w:endnote>
  <w:endnote w:type="continuationSeparator" w:id="1">
    <w:p w:rsidR="00484950" w:rsidRDefault="00484950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細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50" w:rsidRDefault="00484950" w:rsidP="001B6431">
      <w:r>
        <w:separator/>
      </w:r>
    </w:p>
  </w:footnote>
  <w:footnote w:type="continuationSeparator" w:id="1">
    <w:p w:rsidR="00484950" w:rsidRDefault="00484950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2279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2015-02-13T18:50:00Z</cp:lastPrinted>
  <dcterms:created xsi:type="dcterms:W3CDTF">2015-02-20T16:36:00Z</dcterms:created>
  <dcterms:modified xsi:type="dcterms:W3CDTF">2015-02-20T17:27:00Z</dcterms:modified>
</cp:coreProperties>
</file>