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46F6F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046F6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4688583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36"/>
        <w:gridCol w:w="810"/>
        <w:gridCol w:w="1710"/>
      </w:tblGrid>
      <w:tr w:rsidR="00015E77" w:rsidRPr="004430AC" w:rsidTr="0082324A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A71240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7E482A" w:rsidRPr="00A71240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F72F1D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10F49" w:rsidRPr="00A71240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27</w:t>
            </w:r>
            <w:r w:rsidR="006B6DE1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9A75EA" w:rsidRPr="004430AC" w:rsidTr="004D5696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9A75EA" w:rsidRPr="00A71240" w:rsidRDefault="009A75EA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9A75EA" w:rsidRPr="004430AC" w:rsidTr="00C95946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="002E3A1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9A75EA" w:rsidRPr="004430AC" w:rsidTr="00C72D07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9A75EA" w:rsidRPr="004430AC" w:rsidTr="000C2A4A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9A75EA" w:rsidRPr="004430AC" w:rsidTr="005025FB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</w:tr>
      <w:tr w:rsidR="009A75EA" w:rsidRPr="004430AC" w:rsidTr="007162C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</w:tr>
      <w:tr w:rsidR="009A75EA" w:rsidRPr="004430AC" w:rsidTr="00D76763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A7124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9A75EA" w:rsidRPr="004430AC" w:rsidTr="003411D7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吳永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王</w:t>
            </w:r>
            <w:r w:rsidR="00A71240"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</w:tr>
      <w:tr w:rsidR="009A75EA" w:rsidRPr="004430AC" w:rsidTr="00CE56B4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李秀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娟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="00A71240"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</w:tr>
      <w:tr w:rsidR="009A75EA" w:rsidRPr="004430AC" w:rsidTr="00BB27F3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</w:tr>
      <w:tr w:rsidR="009A75EA" w:rsidRPr="004430AC" w:rsidTr="00227AC4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</w:tr>
      <w:tr w:rsidR="009A75EA" w:rsidRPr="004430AC" w:rsidTr="009A69BB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胡淑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吴雅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</w:tr>
      <w:tr w:rsidR="009A75EA" w:rsidRPr="004430AC" w:rsidTr="00DF2932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黃永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輝</w:t>
            </w:r>
          </w:p>
        </w:tc>
      </w:tr>
      <w:tr w:rsidR="009A75EA" w:rsidRPr="004430AC" w:rsidTr="00B83412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 w:cs="SimSun"/>
                <w:b/>
                <w:sz w:val="19"/>
                <w:szCs w:val="19"/>
                <w:shd w:val="clear" w:color="auto" w:fill="FFFFFF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  <w:p w:rsidR="009A75EA" w:rsidRPr="00A71240" w:rsidRDefault="009A75EA" w:rsidP="00434FBC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A7124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A75EA" w:rsidRPr="00A71240" w:rsidRDefault="009A75EA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="00A71240"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</w:tr>
      <w:tr w:rsidR="00190138" w:rsidRPr="004430AC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A71240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A71240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190138" w:rsidRPr="00A71240" w:rsidRDefault="00A71240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</w:t>
            </w:r>
            <w:r w:rsidR="00190138"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4430AC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A71240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75EA" w:rsidRPr="00A71240" w:rsidRDefault="009A75EA" w:rsidP="009A75E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2A5EB0" w:rsidRPr="00A71240" w:rsidRDefault="009A75EA" w:rsidP="009A75EA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E2629A" w:rsidRPr="00A71240" w:rsidRDefault="00A71240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A71240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黄俊伟王学锐</w:t>
            </w:r>
          </w:p>
        </w:tc>
      </w:tr>
      <w:tr w:rsidR="009A75EA" w:rsidRPr="004430AC" w:rsidTr="00C554B2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A75EA" w:rsidRPr="00A71240" w:rsidRDefault="009A75EA" w:rsidP="009A75EA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下</w:t>
            </w:r>
            <w:r w:rsidRPr="00A71240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A75EA" w:rsidRPr="004430AC" w:rsidTr="00646A8F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A71240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A75EA" w:rsidRPr="004430AC" w:rsidTr="00A81483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9A75EA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A75EA" w:rsidRPr="004430AC" w:rsidTr="009A518F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A71240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9A75EA" w:rsidRPr="004430AC" w:rsidTr="00651FC6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9A75EA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朱建雄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</w:t>
            </w:r>
            <w:r w:rsid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雯</w:t>
            </w:r>
          </w:p>
        </w:tc>
      </w:tr>
    </w:tbl>
    <w:p w:rsidR="00015E77" w:rsidRPr="007037AC" w:rsidRDefault="00046F6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046F6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4688584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2E3A16" w:rsidRDefault="005648BF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</w:t>
            </w:r>
            <w:r w:rsidR="002E3A16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68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7651F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651F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14,869.50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2E3A16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7651F7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651F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651F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750.00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2E3A16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7651F7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316.00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2E3A16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B03D1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120.00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993B2A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    200.00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993B2A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3,064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B03D1A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2E3A1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59551B" w:rsidP="0059551B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19,319.50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046F6F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54DF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54DF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14,869.50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54DF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54D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403,470.82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54DF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154DF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51,645.00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046F6F">
      <w:pPr>
        <w:rPr>
          <w:rFonts w:ascii="MingLiU" w:eastAsia="SimSun"/>
          <w:b/>
          <w:bCs/>
          <w:sz w:val="28"/>
          <w:szCs w:val="28"/>
        </w:rPr>
      </w:pPr>
      <w:r w:rsidRPr="00046F6F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046F6F">
      <w:pPr>
        <w:rPr>
          <w:rFonts w:ascii="MingLiU" w:eastAsia="SimSun"/>
          <w:b/>
          <w:bCs/>
          <w:sz w:val="28"/>
          <w:szCs w:val="28"/>
        </w:rPr>
      </w:pPr>
      <w:r w:rsidRPr="00046F6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046F6F">
      <w:pPr>
        <w:rPr>
          <w:rFonts w:ascii="MingLiU" w:eastAsia="SimSun"/>
          <w:b/>
          <w:bCs/>
          <w:sz w:val="28"/>
          <w:szCs w:val="28"/>
        </w:rPr>
      </w:pPr>
      <w:r w:rsidRPr="00046F6F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FB4CA5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5FA6">
              <w:rPr>
                <w:rFonts w:ascii="Arial Narrow" w:eastAsia="新細明體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B208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046F6F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PMingLiU" w:eastAsiaTheme="minorEastAsia" w:hAnsi="PMingLiU" w:cs="Arial"/>
          <w:b/>
          <w:noProof/>
          <w:sz w:val="20"/>
          <w:szCs w:val="20"/>
          <w:lang w:eastAsia="zh-CN"/>
        </w:rPr>
        <w:pict>
          <v:shape id="_x0000_s1060" type="#_x0000_t202" style="position:absolute;left:0;text-align:left;margin-left:248.45pt;margin-top:133.85pt;width:224.75pt;height:71.8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1E7C5B" w:rsidRPr="00353C06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353C06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DA1548" w:rsidRPr="00353C0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(09/27</w:t>
                  </w:r>
                  <w:r w:rsidRPr="00353C0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E7C5B" w:rsidRPr="00D46EA8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353C06" w:rsidRDefault="00353C06" w:rsidP="00353C06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53C06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詩篇</w:t>
                  </w:r>
                  <w:r w:rsidRPr="00353C06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16:11</w:t>
                  </w:r>
                </w:p>
                <w:p w:rsidR="00511695" w:rsidRPr="00353C06" w:rsidRDefault="00353C06" w:rsidP="00353C06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53C06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你必將生命的道路指示我</w:t>
                  </w:r>
                  <w:r w:rsidRPr="00353C06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。</w:t>
                  </w:r>
                  <w:r w:rsidRPr="00353C06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在你面前有滿足的喜樂</w:t>
                  </w:r>
                  <w:r w:rsidRPr="00353C06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；</w:t>
                  </w:r>
                  <w:r w:rsidRPr="00353C06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在你右手中有永遠的福樂</w:t>
                  </w:r>
                  <w:r w:rsidRPr="00353C06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1E7C5B" w:rsidRPr="00C04410" w:rsidRDefault="001E7C5B" w:rsidP="001E7C5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E7C5B" w:rsidRPr="00A54DE6" w:rsidRDefault="001E7C5B" w:rsidP="001E7C5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9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981014">
        <w:rPr>
          <w:rFonts w:ascii="Tempus Sans ITC" w:eastAsiaTheme="minorEastAsia" w:hAnsi="Tempus Sans ITC" w:cs="Tempus Sans ITC"/>
          <w:b/>
          <w:bCs/>
          <w:lang w:eastAsia="zh-CN"/>
        </w:rPr>
        <w:t>2</w:t>
      </w:r>
      <w:r w:rsidR="00610F49">
        <w:rPr>
          <w:rFonts w:ascii="Tempus Sans ITC" w:eastAsiaTheme="minorEastAsia" w:hAnsi="Tempus Sans ITC" w:cs="Tempus Sans ITC"/>
          <w:b/>
          <w:bCs/>
          <w:lang w:eastAsia="zh-CN"/>
        </w:rPr>
        <w:t>7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C949C6" w:rsidRPr="00041030" w:rsidRDefault="001E7C5B" w:rsidP="001E7C5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1E7C5B" w:rsidRPr="00353C06" w:rsidRDefault="00353C06" w:rsidP="002B5160">
            <w:pPr>
              <w:spacing w:line="320" w:lineRule="exact"/>
              <w:rPr>
                <w:rFonts w:ascii="Arial Narrow" w:eastAsiaTheme="minorEastAsia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353C06">
              <w:rPr>
                <w:rFonts w:ascii="Arial" w:hAnsi="Arial" w:cs="Arial"/>
                <w:b/>
                <w:bCs/>
                <w:sz w:val="20"/>
                <w:szCs w:val="20"/>
              </w:rPr>
              <w:t>約翰福音</w:t>
            </w:r>
            <w:r w:rsidRPr="00353C06">
              <w:rPr>
                <w:rFonts w:ascii="Arial" w:hAnsi="Arial" w:cs="Arial"/>
                <w:b/>
                <w:bCs/>
                <w:sz w:val="20"/>
                <w:szCs w:val="20"/>
              </w:rPr>
              <w:t>14:6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A81AA2" w:rsidRDefault="001E7C5B" w:rsidP="002B5160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1E7C5B" w:rsidRPr="00184062" w:rsidRDefault="001E7C5B" w:rsidP="002B5160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1840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184062">
              <w:rPr>
                <w:rFonts w:ascii="Arial Narrow" w:hAnsi="Arial Narrow" w:cs="PMingLiU"/>
                <w:b/>
                <w:bCs/>
                <w:sz w:val="20"/>
                <w:szCs w:val="20"/>
              </w:rPr>
              <w:t>. #</w:t>
            </w:r>
            <w:r w:rsidR="00184062" w:rsidRPr="00184062">
              <w:rPr>
                <w:rFonts w:ascii="Arial Narrow" w:hAnsi="Arial Narrow" w:cs="PMingLiU"/>
                <w:b/>
                <w:sz w:val="20"/>
                <w:szCs w:val="20"/>
              </w:rPr>
              <w:t>12</w:t>
            </w:r>
            <w:r w:rsidR="00184062" w:rsidRPr="0018406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祢真偉</w:t>
            </w:r>
            <w:r w:rsidR="00184062" w:rsidRPr="0018406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864" w:type="dxa"/>
            <w:gridSpan w:val="3"/>
          </w:tcPr>
          <w:p w:rsidR="001E7C5B" w:rsidRPr="005A5B66" w:rsidRDefault="001E7C5B" w:rsidP="002B5160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184062" w:rsidRDefault="001E7C5B" w:rsidP="002B516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184062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184062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981014" w:rsidRPr="00184062">
              <w:rPr>
                <w:rFonts w:ascii="Arial Narrow" w:eastAsia="PMingLiU" w:hAnsi="Arial Narrow" w:cs="PMingLiU"/>
                <w:sz w:val="20"/>
                <w:szCs w:val="20"/>
              </w:rPr>
              <w:t>#1</w:t>
            </w:r>
            <w:r w:rsidR="00184062" w:rsidRPr="00184062">
              <w:rPr>
                <w:rFonts w:ascii="Arial Narrow" w:eastAsia="PMingLiU" w:hAnsi="Arial Narrow" w:cs="PMingLiU"/>
                <w:sz w:val="20"/>
                <w:szCs w:val="20"/>
              </w:rPr>
              <w:t>7</w:t>
            </w:r>
            <w:r w:rsidR="00981014" w:rsidRPr="00184062">
              <w:rPr>
                <w:rFonts w:ascii="Arial Narrow" w:eastAsia="PMingLiU" w:hAnsi="Arial Narrow" w:cs="PMingLiU"/>
                <w:sz w:val="20"/>
                <w:szCs w:val="20"/>
              </w:rPr>
              <w:t>8</w:t>
            </w:r>
            <w:r w:rsidR="00184062" w:rsidRPr="00184062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奇異的</w:t>
            </w:r>
            <w:r w:rsidR="00184062" w:rsidRPr="00184062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愛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184062" w:rsidRDefault="001E7C5B" w:rsidP="00184062">
            <w:pPr>
              <w:pStyle w:val="Heading1"/>
              <w:shd w:val="clear" w:color="auto" w:fill="FFFFFF"/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</w:pPr>
            <w:r w:rsidRPr="00184062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="00184062" w:rsidRPr="00184062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 </w:t>
            </w:r>
            <w:r w:rsidR="00184062" w:rsidRPr="00184062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愛是不保</w:t>
            </w:r>
            <w:r w:rsidR="00184062" w:rsidRPr="00184062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留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1E7C5B" w:rsidRPr="009D38E8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1E7C5B" w:rsidRPr="00DA1548" w:rsidRDefault="001E7C5B" w:rsidP="002B5160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DA1548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840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 w:rsidR="00184062" w:rsidRPr="001840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46</w:t>
            </w:r>
            <w:r w:rsidR="00184062" w:rsidRPr="0018406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感謝</w:t>
            </w:r>
            <w:r w:rsidR="00184062" w:rsidRPr="0018406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1E7C5B" w:rsidRPr="00DA1548" w:rsidRDefault="00DA1548" w:rsidP="002B5160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DA1548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詩篇</w:t>
            </w:r>
            <w:r w:rsidRPr="00DA154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684" w:type="dxa"/>
            <w:vAlign w:val="center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DA1548">
        <w:trPr>
          <w:cantSplit/>
        </w:trPr>
        <w:tc>
          <w:tcPr>
            <w:tcW w:w="864" w:type="dxa"/>
            <w:gridSpan w:val="2"/>
          </w:tcPr>
          <w:p w:rsidR="001E7C5B" w:rsidRPr="00D03620" w:rsidRDefault="001E7C5B" w:rsidP="002B5160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1E7C5B" w:rsidRPr="00DA1548" w:rsidRDefault="00DA1548" w:rsidP="002B5160">
            <w:pPr>
              <w:rPr>
                <w:rFonts w:ascii="PMingLiU" w:hAnsi="PMingLiU" w:cs="Arial Narrow"/>
                <w:b/>
                <w:bCs/>
                <w:sz w:val="18"/>
                <w:szCs w:val="18"/>
                <w:shd w:val="clear" w:color="auto" w:fill="FFFFFF"/>
              </w:rPr>
            </w:pPr>
            <w:r w:rsidRPr="00DA1548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一樣的月，不一樣的人生</w:t>
            </w:r>
          </w:p>
        </w:tc>
        <w:tc>
          <w:tcPr>
            <w:tcW w:w="1224" w:type="dxa"/>
            <w:gridSpan w:val="4"/>
          </w:tcPr>
          <w:p w:rsidR="001E7C5B" w:rsidRPr="00C04410" w:rsidRDefault="00DA1548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8D1E9F">
              <w:rPr>
                <w:rFonts w:ascii="PMingLiU" w:hAnsi="PMingLiU" w:cs="Arial" w:hint="eastAsia"/>
                <w:b/>
                <w:bCs/>
                <w:sz w:val="20"/>
                <w:szCs w:val="20"/>
              </w:rPr>
              <w:t>吳榮滁牧</w:t>
            </w:r>
            <w:r w:rsidRPr="008D1E9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64" w:type="dxa"/>
            <w:gridSpan w:val="2"/>
          </w:tcPr>
          <w:p w:rsidR="001E7C5B" w:rsidRPr="00340D0B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1E7C5B" w:rsidRPr="00353C06" w:rsidRDefault="00154DF3" w:rsidP="002B5160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</w:t>
            </w:r>
            <w:r w:rsidR="00353C06" w:rsidRPr="00353C06">
              <w:rPr>
                <w:rFonts w:ascii="PMingLiU" w:hAnsi="PMingLiU" w:cs="Arial"/>
                <w:b/>
                <w:bCs/>
                <w:sz w:val="20"/>
                <w:szCs w:val="20"/>
              </w:rPr>
              <w:t>神是</w:t>
            </w:r>
            <w:r w:rsidR="00353C06" w:rsidRPr="00353C06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愛</w:t>
            </w:r>
          </w:p>
        </w:tc>
        <w:tc>
          <w:tcPr>
            <w:tcW w:w="1224" w:type="dxa"/>
            <w:gridSpan w:val="4"/>
          </w:tcPr>
          <w:p w:rsidR="001E7C5B" w:rsidRPr="00B25B27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1E7C5B" w:rsidRPr="00D03620" w:rsidTr="00154DF3">
        <w:trPr>
          <w:trHeight w:val="145"/>
        </w:trPr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154DF3">
        <w:trPr>
          <w:trHeight w:val="307"/>
        </w:trPr>
        <w:tc>
          <w:tcPr>
            <w:tcW w:w="1098" w:type="dxa"/>
            <w:gridSpan w:val="4"/>
          </w:tcPr>
          <w:p w:rsidR="001E7C5B" w:rsidRPr="00FF45FA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1E7C5B" w:rsidRPr="00154DF3" w:rsidRDefault="00DA1548" w:rsidP="002B5160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154DF3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詩篇</w:t>
            </w:r>
            <w:r w:rsidRPr="00154DF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16</w:t>
            </w:r>
            <w:r w:rsidR="00154DF3" w:rsidRPr="00154DF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:11</w:t>
            </w:r>
          </w:p>
        </w:tc>
        <w:tc>
          <w:tcPr>
            <w:tcW w:w="1224" w:type="dxa"/>
            <w:gridSpan w:val="4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A81AA2" w:rsidTr="002B5160">
        <w:trPr>
          <w:trHeight w:val="74"/>
        </w:trPr>
        <w:tc>
          <w:tcPr>
            <w:tcW w:w="4392" w:type="dxa"/>
            <w:gridSpan w:val="11"/>
          </w:tcPr>
          <w:p w:rsidR="001E7C5B" w:rsidRPr="00A81AA2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1E7C5B" w:rsidRPr="00D03620" w:rsidTr="002B5160">
        <w:trPr>
          <w:trHeight w:val="207"/>
        </w:trPr>
        <w:tc>
          <w:tcPr>
            <w:tcW w:w="1908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E7C5B" w:rsidRPr="00D03620" w:rsidRDefault="001E7C5B" w:rsidP="002B5160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1E7C5B" w:rsidRPr="00D03620" w:rsidRDefault="001E7C5B" w:rsidP="002B5160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E7C5B" w:rsidRPr="00F840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F701E" w:rsidRDefault="00046F6F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046F6F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046F6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046F6F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E4" w:rsidRDefault="00CB51E4" w:rsidP="001B6431">
      <w:r>
        <w:separator/>
      </w:r>
    </w:p>
  </w:endnote>
  <w:endnote w:type="continuationSeparator" w:id="1">
    <w:p w:rsidR="00CB51E4" w:rsidRDefault="00CB51E4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E4" w:rsidRDefault="00CB51E4" w:rsidP="001B6431">
      <w:r>
        <w:separator/>
      </w:r>
    </w:p>
  </w:footnote>
  <w:footnote w:type="continuationSeparator" w:id="1">
    <w:p w:rsidR="00CB51E4" w:rsidRDefault="00CB51E4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2116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2015-09-18T15:57:00Z</cp:lastPrinted>
  <dcterms:created xsi:type="dcterms:W3CDTF">2015-09-25T16:13:00Z</dcterms:created>
  <dcterms:modified xsi:type="dcterms:W3CDTF">2015-09-25T16:17:00Z</dcterms:modified>
</cp:coreProperties>
</file>