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F22B8D" w:rsidRDefault="007E2AD9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7E2AD9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7711337" r:id="rId9"/>
        </w:pict>
      </w:r>
    </w:p>
    <w:p w:rsidR="00015E77" w:rsidRPr="00F22B8D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F22B8D"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F22B8D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1646"/>
        <w:gridCol w:w="855"/>
        <w:gridCol w:w="855"/>
      </w:tblGrid>
      <w:tr w:rsidR="00015E77" w:rsidRPr="00F22B8D" w:rsidTr="00D85B61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F22B8D" w:rsidRDefault="00E04716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</w:t>
            </w: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1</w:t>
            </w:r>
            <w:r w:rsidR="00F72F1D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>01</w:t>
            </w:r>
            <w:r w:rsidR="006B6DE1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F22B8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F22B8D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F22B8D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D85B61" w:rsidRPr="00F22B8D" w:rsidTr="00D85B61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D85B61" w:rsidRPr="00F22B8D" w:rsidRDefault="00D85B61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B61" w:rsidRPr="00F22B8D" w:rsidRDefault="00D85B61" w:rsidP="00D13F5E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B61" w:rsidRPr="00A71240" w:rsidRDefault="00D85B61" w:rsidP="00592D51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A71240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</w:t>
            </w:r>
            <w:r w:rsidRPr="00A7124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85B61" w:rsidRPr="00A71240" w:rsidRDefault="00D85B61" w:rsidP="00592D51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 w:rsidRPr="00A71240"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A71240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273D0A" w:rsidRPr="00F22B8D" w:rsidTr="00D85B61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E04716" w:rsidRDefault="00E04716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716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鍾輝强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D85B61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 w:rsidRPr="004A5C10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F22B8D" w:rsidRDefault="00273D0A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273D0A" w:rsidRPr="00F22B8D" w:rsidTr="00D85B61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E04716" w:rsidRDefault="00273D0A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716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E0471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273D0A" w:rsidRPr="00F22B8D" w:rsidTr="00D85B61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E04716" w:rsidRDefault="00273D0A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716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E0471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273D0A" w:rsidRPr="00F22B8D" w:rsidTr="00D85B61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E04716" w:rsidRDefault="00E04716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716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鍾輝强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273D0A" w:rsidRPr="00F22B8D" w:rsidTr="00D85B61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E04716" w:rsidRDefault="00273D0A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04716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E0471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雲啟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德</w:t>
            </w:r>
          </w:p>
        </w:tc>
      </w:tr>
      <w:tr w:rsidR="00273D0A" w:rsidRPr="00F22B8D" w:rsidTr="00D85B61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273D0A" w:rsidRDefault="00273D0A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3D0A">
              <w:rPr>
                <w:rFonts w:ascii="PMingLiU" w:hAnsi="PMingLiU" w:cs="Arial"/>
                <w:b/>
                <w:bCs/>
                <w:sz w:val="19"/>
                <w:szCs w:val="19"/>
              </w:rPr>
              <w:t>李思</w:t>
            </w:r>
            <w:r w:rsidRPr="00273D0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273D0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273D0A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273D0A" w:rsidRPr="00F22B8D" w:rsidTr="00D85B61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273D0A" w:rsidRDefault="00273D0A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3D0A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273D0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273D0A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于雪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4A5C10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273D0A" w:rsidRPr="00F22B8D" w:rsidTr="00D85B61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73D0A" w:rsidRPr="00F22B8D" w:rsidRDefault="00273D0A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273D0A" w:rsidRDefault="00D85B61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3D0A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張懷</w:t>
            </w:r>
            <w:r w:rsidRPr="00273D0A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D0A" w:rsidRPr="004A5C10" w:rsidRDefault="00D85B61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張懷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73D0A" w:rsidRPr="004A5C10" w:rsidRDefault="004A5C10" w:rsidP="00D13F5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施開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華</w:t>
            </w:r>
          </w:p>
        </w:tc>
      </w:tr>
      <w:tr w:rsidR="00D85B61" w:rsidRPr="00F22B8D" w:rsidTr="00D85B61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D85B61" w:rsidRPr="00F22B8D" w:rsidRDefault="00D85B6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B61" w:rsidRPr="00F22B8D" w:rsidRDefault="00D85B61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偉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B61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    偉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85B61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D85B61" w:rsidRPr="00F22B8D" w:rsidTr="00D85B61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D85B61" w:rsidRPr="00F22B8D" w:rsidRDefault="00D85B6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B61" w:rsidRPr="00F22B8D" w:rsidRDefault="00D85B61" w:rsidP="00592D5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昱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5B61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    昱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D85B61" w:rsidRPr="004A5C10" w:rsidRDefault="00D85B61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4A5C10" w:rsidRPr="00F22B8D" w:rsidTr="00D85B61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4A5C10" w:rsidRPr="00F22B8D" w:rsidRDefault="004A5C10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273D0A" w:rsidRDefault="004A5C10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273D0A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273D0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莫如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蕙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4A5C10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李啟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榮</w:t>
            </w:r>
          </w:p>
        </w:tc>
      </w:tr>
      <w:tr w:rsidR="004A5C10" w:rsidRPr="00F22B8D" w:rsidTr="00D85B61">
        <w:trPr>
          <w:cantSplit/>
          <w:trHeight w:val="18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4A5C10" w:rsidRPr="00F22B8D" w:rsidRDefault="004A5C10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273D0A" w:rsidRDefault="004A5C10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273D0A">
              <w:rPr>
                <w:rFonts w:ascii="PMingLiU" w:hAnsi="PMingLiU" w:cs="Arial"/>
                <w:b/>
                <w:bCs/>
                <w:sz w:val="19"/>
                <w:szCs w:val="19"/>
              </w:rPr>
              <w:t>吳永</w:t>
            </w:r>
            <w:r w:rsidRPr="00273D0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強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4A5C10" w:rsidRDefault="004A5C10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 w:rsidRPr="004A5C10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4A5C10" w:rsidRPr="004A5C10" w:rsidRDefault="004A5C10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4A5C10" w:rsidRPr="00F22B8D" w:rsidTr="004A5C10">
        <w:trPr>
          <w:cantSplit/>
          <w:trHeight w:val="89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4A5C10" w:rsidRPr="00F22B8D" w:rsidRDefault="004A5C10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164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273D0A" w:rsidRDefault="004A5C10" w:rsidP="00592D5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273D0A">
              <w:rPr>
                <w:rFonts w:ascii="PMingLiU" w:hAnsi="PMingLiU" w:cs="Arial"/>
                <w:b/>
                <w:bCs/>
                <w:sz w:val="19"/>
                <w:szCs w:val="19"/>
              </w:rPr>
              <w:t>任新</w:t>
            </w:r>
            <w:r w:rsidRPr="00273D0A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根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4A5C10" w:rsidRDefault="004A5C10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 w:cs="Arial"/>
                <w:b/>
                <w:bCs/>
                <w:sz w:val="19"/>
                <w:szCs w:val="19"/>
              </w:rPr>
              <w:t>張</w:t>
            </w:r>
            <w:r w:rsidRPr="004A5C10">
              <w:rPr>
                <w:rFonts w:ascii="PMingLiU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4A5C10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杰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A5C10" w:rsidRPr="004A5C10" w:rsidRDefault="004A5C10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高偉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光</w:t>
            </w:r>
          </w:p>
        </w:tc>
      </w:tr>
      <w:tr w:rsidR="004A5C10" w:rsidRPr="00F22B8D" w:rsidTr="00D85B61">
        <w:trPr>
          <w:cantSplit/>
          <w:trHeight w:val="88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4A5C10" w:rsidRPr="00F22B8D" w:rsidRDefault="004A5C10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16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273D0A" w:rsidRDefault="004A5C10" w:rsidP="00592D5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5C10" w:rsidRPr="004A5C10" w:rsidRDefault="004A5C10" w:rsidP="00631721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4A5C10" w:rsidRPr="004A5C10" w:rsidRDefault="004A5C10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</w:pPr>
            <w:r w:rsidRPr="004A5C10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黃永</w:t>
            </w:r>
            <w:r w:rsidRPr="004A5C10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輝</w:t>
            </w:r>
          </w:p>
        </w:tc>
      </w:tr>
      <w:tr w:rsidR="002904C7" w:rsidRPr="00F22B8D" w:rsidTr="0082324A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904C7" w:rsidRPr="00F22B8D" w:rsidRDefault="002904C7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F22B8D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4C7" w:rsidRPr="00F22B8D" w:rsidRDefault="002904C7" w:rsidP="00592D5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Pr="00F22B8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904C7" w:rsidRPr="00F22B8D" w:rsidRDefault="002904C7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喜樂</w:t>
            </w:r>
            <w:r w:rsidRPr="00F22B8D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E2629A" w:rsidRPr="00F22B8D" w:rsidTr="0082324A">
        <w:trPr>
          <w:cantSplit/>
          <w:trHeight w:val="27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F22B8D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tcBorders>
              <w:left w:val="single" w:sz="12" w:space="0" w:color="auto"/>
              <w:right w:val="single" w:sz="12" w:space="0" w:color="auto"/>
            </w:tcBorders>
          </w:tcPr>
          <w:p w:rsidR="00D85B61" w:rsidRPr="00F22B8D" w:rsidRDefault="00D85B61" w:rsidP="00D85B61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史自勤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黄俊伟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</w:t>
            </w:r>
          </w:p>
          <w:p w:rsidR="002A5EB0" w:rsidRPr="00F22B8D" w:rsidRDefault="00D85B61" w:rsidP="00D85B6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王学锐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D85B61" w:rsidRPr="00643094" w:rsidRDefault="00D85B61" w:rsidP="00D85B61">
            <w:pPr>
              <w:spacing w:line="240" w:lineRule="exact"/>
              <w:rPr>
                <w:rFonts w:ascii="PMingLiU" w:hAnsi="PMingLiU" w:cs="PMingLiU"/>
                <w:b/>
                <w:bCs/>
                <w:color w:val="000000" w:themeColor="text1"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</w:t>
            </w:r>
            <w:r w:rsidRPr="00643094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>王巍青    曹    珊</w:t>
            </w:r>
          </w:p>
          <w:p w:rsidR="00E2629A" w:rsidRPr="00F22B8D" w:rsidRDefault="00D85B61" w:rsidP="00D85B61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643094">
              <w:rPr>
                <w:rFonts w:ascii="PMingLiU" w:hAnsi="PMingLiU" w:cs="PMingLiU" w:hint="eastAsia"/>
                <w:b/>
                <w:bCs/>
                <w:color w:val="000000" w:themeColor="text1"/>
                <w:sz w:val="19"/>
                <w:szCs w:val="19"/>
                <w:lang w:eastAsia="zh-CN"/>
              </w:rPr>
              <w:t xml:space="preserve"> 李秀云</w:t>
            </w:r>
          </w:p>
        </w:tc>
      </w:tr>
      <w:tr w:rsidR="00911E45" w:rsidRPr="00F22B8D" w:rsidTr="00A94D64">
        <w:trPr>
          <w:cantSplit/>
          <w:trHeight w:val="276"/>
        </w:trPr>
        <w:tc>
          <w:tcPr>
            <w:tcW w:w="4428" w:type="dxa"/>
            <w:gridSpan w:val="4"/>
            <w:vAlign w:val="center"/>
          </w:tcPr>
          <w:p w:rsidR="00911E45" w:rsidRPr="00F22B8D" w:rsidRDefault="00911E45" w:rsidP="00911E45">
            <w:pPr>
              <w:spacing w:line="240" w:lineRule="exact"/>
              <w:jc w:val="center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F22B8D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F22B8D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吳榮滁牧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陳錦儀牧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911E45" w:rsidRPr="00F22B8D" w:rsidTr="00F0205F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665979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</w:rPr>
            </w:pP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  <w:r w:rsidRPr="00F22B8D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  <w:r w:rsidRPr="00F22B8D">
              <w:rPr>
                <w:rFonts w:ascii="PMingLiU" w:eastAsiaTheme="minorEastAsia" w:hAnsi="PMingLiU" w:cs="SimSun" w:hint="eastAsia"/>
                <w:b/>
                <w:bCs/>
                <w:sz w:val="19"/>
                <w:szCs w:val="19"/>
              </w:rPr>
              <w:t xml:space="preserve">    </w:t>
            </w:r>
            <w:r w:rsidR="002904C7" w:rsidRPr="00F22B8D">
              <w:rPr>
                <w:rFonts w:ascii="PMingLiU" w:hAnsi="PMingLiU" w:cs="Helvetica" w:hint="eastAsia"/>
                <w:b/>
                <w:sz w:val="19"/>
                <w:szCs w:val="19"/>
              </w:rPr>
              <w:t>葉</w:t>
            </w:r>
            <w:r w:rsidR="002904C7"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</w:rPr>
              <w:t xml:space="preserve">    </w:t>
            </w:r>
            <w:r w:rsidR="002904C7" w:rsidRPr="00F22B8D">
              <w:rPr>
                <w:rFonts w:ascii="PMingLiU" w:hAnsi="PMingLiU" w:cs="Helvetica" w:hint="eastAsia"/>
                <w:b/>
                <w:sz w:val="19"/>
                <w:szCs w:val="19"/>
              </w:rPr>
              <w:t>偉</w:t>
            </w:r>
            <w:r w:rsidR="002904C7"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</w:rPr>
              <w:t xml:space="preserve">    </w:t>
            </w:r>
            <w:r w:rsidRPr="00F22B8D">
              <w:rPr>
                <w:rFonts w:ascii="PMingLiU" w:hAnsi="PMingLiU" w:cs="Arial"/>
                <w:b/>
                <w:bCs/>
                <w:sz w:val="19"/>
                <w:szCs w:val="19"/>
              </w:rPr>
              <w:t>曾淑</w:t>
            </w:r>
            <w:r w:rsidRPr="00F22B8D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儀</w:t>
            </w:r>
          </w:p>
        </w:tc>
      </w:tr>
      <w:tr w:rsidR="00911E45" w:rsidRPr="00F22B8D" w:rsidTr="00DC41B1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11E45" w:rsidRPr="00F22B8D" w:rsidRDefault="00911E45" w:rsidP="00525686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F22B8D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356" w:type="dxa"/>
            <w:gridSpan w:val="3"/>
            <w:tcBorders>
              <w:left w:val="single" w:sz="12" w:space="0" w:color="auto"/>
            </w:tcBorders>
          </w:tcPr>
          <w:p w:rsidR="00911E45" w:rsidRPr="00F22B8D" w:rsidRDefault="00911E45" w:rsidP="00911E45">
            <w:pPr>
              <w:spacing w:line="240" w:lineRule="exact"/>
              <w:rPr>
                <w:rFonts w:ascii="PMingLiU" w:hAnsi="PMingLiU" w:cs="Helvetica"/>
                <w:b/>
                <w:sz w:val="19"/>
                <w:szCs w:val="19"/>
                <w:lang w:eastAsia="zh-CN"/>
              </w:rPr>
            </w:pP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葉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偉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陳</w:t>
            </w:r>
            <w:r w:rsidRPr="00F22B8D"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 </w:t>
            </w:r>
            <w:r w:rsidRPr="00F22B8D"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昱</w:t>
            </w:r>
          </w:p>
        </w:tc>
      </w:tr>
    </w:tbl>
    <w:p w:rsidR="00015E77" w:rsidRPr="007037AC" w:rsidRDefault="007E2AD9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7E2AD9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7711338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  <w:lang w:eastAsia="zh-CN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955AD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2E73C5" w:rsidRPr="00AB4B8B" w:rsidTr="00F1377F">
        <w:trPr>
          <w:cantSplit/>
          <w:trHeight w:val="153"/>
        </w:trPr>
        <w:tc>
          <w:tcPr>
            <w:tcW w:w="1267" w:type="dxa"/>
          </w:tcPr>
          <w:p w:rsidR="002E73C5" w:rsidRPr="00AB4B8B" w:rsidRDefault="002E73C5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E73C5" w:rsidRPr="00DC41B1" w:rsidRDefault="00955AD3" w:rsidP="00861E3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217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2E73C5" w:rsidRPr="00AB4B8B" w:rsidRDefault="002E73C5" w:rsidP="00955AD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55AD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9,458.00</w:t>
            </w:r>
          </w:p>
        </w:tc>
      </w:tr>
      <w:tr w:rsidR="002E73C5" w:rsidRPr="00AB4B8B" w:rsidTr="00F1377F">
        <w:trPr>
          <w:cantSplit/>
          <w:trHeight w:val="135"/>
        </w:trPr>
        <w:tc>
          <w:tcPr>
            <w:tcW w:w="1267" w:type="dxa"/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E73C5" w:rsidRPr="000B32B0" w:rsidRDefault="00955AD3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E73C5" w:rsidRPr="00AB4B8B" w:rsidRDefault="002E73C5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2E73C5" w:rsidRPr="00AB4B8B" w:rsidRDefault="002E73C5" w:rsidP="000B32B0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955AD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955AD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700</w:t>
            </w:r>
            <w:r w:rsidR="000B32B0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0B32B0" w:rsidRDefault="00955AD3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315E44" w:rsidP="000B32B0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 </w:t>
            </w: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955AD3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7E6BB6" w:rsidRDefault="00955AD3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955AD3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7651F7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7651F7" w:rsidRPr="00AB4B8B" w:rsidRDefault="007651F7" w:rsidP="00D24537">
            <w:pPr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7651F7" w:rsidRPr="007E6BB6" w:rsidRDefault="007651F7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7651F7" w:rsidRPr="00993B2A" w:rsidRDefault="00993B2A" w:rsidP="00D24537">
            <w:pPr>
              <w:tabs>
                <w:tab w:val="left" w:pos="0"/>
              </w:tabs>
              <w:spacing w:line="20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 w:rsidRPr="00993B2A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建築</w:t>
            </w:r>
            <w:r w:rsidRPr="00993B2A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7651F7" w:rsidRPr="00AB4B8B" w:rsidRDefault="000B32B0" w:rsidP="00DC41B1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955AD3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  70.00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B03D1A" w:rsidP="00955AD3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$ </w:t>
            </w:r>
            <w:r w:rsidR="00993B2A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DC41B1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2,</w:t>
            </w:r>
            <w:r w:rsidR="00955AD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224.85</w:t>
            </w: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315E44" w:rsidP="000B32B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7E6BB6" w:rsidRDefault="000B32B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</w:t>
            </w:r>
            <w:r w:rsidR="00955AD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59551B" w:rsidP="00955AD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$</w:t>
            </w:r>
            <w:r w:rsidR="000B32B0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55AD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12,452.85</w:t>
            </w:r>
          </w:p>
        </w:tc>
      </w:tr>
    </w:tbl>
    <w:p w:rsidR="00015E77" w:rsidRPr="00955AD3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955AD3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7E2AD9" w:rsidRPr="00955AD3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955AD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32B0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435C1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55AD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9,458.00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955AD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B03D1A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955AD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446,593.82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955AD3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955AD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59,8</w:t>
            </w:r>
            <w:r w:rsidR="00F0205F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6</w:t>
            </w:r>
            <w:r w:rsidR="00315E44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</w:t>
            </w:r>
            <w:r w:rsidR="00154DF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15E44" w:rsidRDefault="00315E44">
      <w:pPr>
        <w:rPr>
          <w:rFonts w:ascii="MingLiU" w:eastAsia="SimSun"/>
          <w:b/>
          <w:bCs/>
          <w:sz w:val="16"/>
          <w:szCs w:val="16"/>
          <w:lang w:eastAsia="zh-CN"/>
        </w:rPr>
      </w:pPr>
    </w:p>
    <w:p w:rsidR="00535691" w:rsidRDefault="007E2AD9">
      <w:pPr>
        <w:rPr>
          <w:rFonts w:ascii="MingLiU" w:eastAsia="SimSun"/>
          <w:b/>
          <w:bCs/>
          <w:sz w:val="28"/>
          <w:szCs w:val="28"/>
        </w:rPr>
      </w:pPr>
      <w:r w:rsidRPr="007E2AD9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7E2AD9">
      <w:pPr>
        <w:rPr>
          <w:rFonts w:ascii="MingLiU" w:eastAsia="SimSun"/>
          <w:b/>
          <w:bCs/>
          <w:sz w:val="28"/>
          <w:szCs w:val="28"/>
        </w:rPr>
      </w:pPr>
      <w:r w:rsidRPr="007E2AD9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7E2AD9">
      <w:pPr>
        <w:rPr>
          <w:rFonts w:ascii="MingLiU" w:eastAsia="SimSun"/>
          <w:b/>
          <w:bCs/>
          <w:sz w:val="28"/>
          <w:szCs w:val="28"/>
        </w:rPr>
      </w:pPr>
      <w:r w:rsidRPr="007E2AD9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1F293E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Default="00051E99" w:rsidP="006B5938">
            <w:pPr>
              <w:spacing w:line="240" w:lineRule="exact"/>
              <w:jc w:val="center"/>
              <w:rPr>
                <w:rFonts w:ascii="PMingLiU" w:hAnsi="PMingLiU" w:cs="SimSun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  <w:p w:rsidR="00182657" w:rsidRPr="00051E99" w:rsidRDefault="00182657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1D170B" w:rsidRPr="00243AEF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4"/>
                <w:szCs w:val="14"/>
                <w:lang w:eastAsia="zh-CN"/>
              </w:rPr>
            </w:pPr>
            <w:r w:rsidRPr="00243AEF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神学中心</w:t>
            </w:r>
          </w:p>
          <w:p w:rsidR="00A75FA6" w:rsidRPr="00A75FA6" w:rsidRDefault="00A75FA6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FF0000"/>
                <w:sz w:val="18"/>
                <w:szCs w:val="18"/>
                <w:lang w:eastAsia="zh-CN"/>
              </w:rPr>
            </w:pPr>
            <w:r w:rsidRPr="00243AEF">
              <w:rPr>
                <w:rFonts w:ascii="Arial Narrow" w:eastAsiaTheme="minorEastAsia" w:hAnsi="Arial Narrow" w:cs="Arial Narrow" w:hint="eastAsia"/>
                <w:b/>
                <w:bCs/>
                <w:sz w:val="18"/>
                <w:szCs w:val="18"/>
                <w:lang w:eastAsia="zh-CN"/>
              </w:rPr>
              <w:t>B111</w:t>
            </w: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A75FA6" w:rsidRDefault="00A75FA6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8"/>
                <w:szCs w:val="18"/>
              </w:rPr>
            </w:pPr>
            <w:r w:rsidRPr="00A75FA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B10</w:t>
            </w:r>
            <w:r w:rsidR="00353C06">
              <w:rPr>
                <w:rFonts w:ascii="Arial Narrow" w:hAnsi="Arial Narrow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>7</w:t>
            </w: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華語禮</w:t>
            </w:r>
            <w:r w:rsidR="00A75FA6"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堂</w:t>
            </w:r>
          </w:p>
        </w:tc>
      </w:tr>
      <w:tr w:rsidR="00C321A5" w:rsidTr="00051E99">
        <w:tc>
          <w:tcPr>
            <w:tcW w:w="2250" w:type="dxa"/>
            <w:vAlign w:val="center"/>
          </w:tcPr>
          <w:p w:rsidR="00C321A5" w:rsidRPr="00C321A5" w:rsidRDefault="00C321A5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  <w:lang w:eastAsia="zh-CN"/>
              </w:rPr>
            </w:pPr>
            <w:r w:rsidRPr="00C321A5">
              <w:rPr>
                <w:rFonts w:ascii="PMingLiU" w:hAnsi="PMingLiU" w:cs="Arial" w:hint="eastAsia"/>
                <w:b/>
                <w:sz w:val="18"/>
                <w:szCs w:val="18"/>
                <w:shd w:val="clear" w:color="auto" w:fill="FFFFFF"/>
                <w:lang w:eastAsia="zh-CN"/>
              </w:rPr>
              <w:t>希伯来书</w:t>
            </w:r>
          </w:p>
        </w:tc>
        <w:tc>
          <w:tcPr>
            <w:tcW w:w="360" w:type="dxa"/>
            <w:vAlign w:val="center"/>
          </w:tcPr>
          <w:p w:rsidR="00C321A5" w:rsidRPr="008B2961" w:rsidRDefault="00C321A5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粤</w:t>
            </w:r>
          </w:p>
        </w:tc>
        <w:tc>
          <w:tcPr>
            <w:tcW w:w="1548" w:type="dxa"/>
            <w:vAlign w:val="center"/>
          </w:tcPr>
          <w:p w:rsidR="00C321A5" w:rsidRPr="00C321A5" w:rsidRDefault="00C321A5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C321A5">
              <w:rPr>
                <w:rFonts w:ascii="PMingLiU" w:hAnsi="PMingLiU" w:cs="Arial"/>
                <w:b/>
                <w:bCs/>
                <w:sz w:val="18"/>
                <w:szCs w:val="18"/>
              </w:rPr>
              <w:t>吳榮滁牧</w:t>
            </w:r>
            <w:r w:rsidRPr="00C321A5">
              <w:rPr>
                <w:rFonts w:ascii="PMingLiU" w:hAnsi="PMingLiU" w:cs="SimSun" w:hint="eastAsia"/>
                <w:b/>
                <w:bCs/>
                <w:sz w:val="18"/>
                <w:szCs w:val="18"/>
              </w:rPr>
              <w:t>師</w:t>
            </w:r>
          </w:p>
        </w:tc>
        <w:tc>
          <w:tcPr>
            <w:tcW w:w="810" w:type="dxa"/>
            <w:vAlign w:val="center"/>
          </w:tcPr>
          <w:p w:rsidR="00C321A5" w:rsidRPr="006E1C05" w:rsidRDefault="006E1C05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6E1C05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粤語禮堂</w:t>
            </w: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3368B7" w:rsidRPr="00437494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3368B7" w:rsidRPr="00437494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1E7C5B" w:rsidRPr="00496A8B" w:rsidRDefault="001E7C5B" w:rsidP="00496A8B">
      <w:pPr>
        <w:spacing w:line="220" w:lineRule="exact"/>
        <w:jc w:val="both"/>
        <w:rPr>
          <w:rFonts w:ascii="PMingLiU" w:eastAsiaTheme="minorEastAsia" w:hAnsi="PMingLiU" w:cs="SimSun"/>
          <w:b/>
          <w:bCs/>
          <w:sz w:val="20"/>
          <w:szCs w:val="20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22B8D" w:rsidRDefault="00F22B8D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FD20E9" w:rsidRDefault="00714424" w:rsidP="001E7C5B">
      <w:pPr>
        <w:spacing w:line="320" w:lineRule="exact"/>
        <w:ind w:right="-216"/>
        <w:jc w:val="center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E04716" w:rsidRDefault="00E04716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E04716" w:rsidRDefault="00E04716" w:rsidP="00E04716">
      <w:pPr>
        <w:shd w:val="clear" w:color="auto" w:fill="FFFFFF"/>
        <w:jc w:val="center"/>
        <w:rPr>
          <w:rFonts w:ascii="Arial Narrow" w:eastAsiaTheme="minorEastAsia" w:hAnsi="PMingLiU"/>
          <w:b/>
          <w:sz w:val="20"/>
          <w:szCs w:val="20"/>
          <w:shd w:val="clear" w:color="auto" w:fill="FFFFFF"/>
          <w:lang w:eastAsia="zh-CN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E04716" w:rsidRDefault="00E04716" w:rsidP="00E04716">
      <w:pPr>
        <w:shd w:val="clear" w:color="auto" w:fill="FFFFFF"/>
        <w:spacing w:line="240" w:lineRule="exact"/>
        <w:jc w:val="both"/>
        <w:rPr>
          <w:rFonts w:ascii="Arial Narrow" w:eastAsiaTheme="minorEastAsia" w:hAnsi="Arial Narrow" w:cs="Arial"/>
          <w:b/>
          <w:sz w:val="20"/>
          <w:szCs w:val="20"/>
          <w:shd w:val="clear" w:color="auto" w:fill="FFFFFF"/>
          <w:lang w:eastAsia="zh-CN"/>
        </w:rPr>
      </w:pPr>
      <w:r w:rsidRPr="000F65A6">
        <w:rPr>
          <w:rFonts w:ascii="Arial Narrow" w:hAnsi="PMingLiU"/>
          <w:b/>
          <w:sz w:val="20"/>
          <w:szCs w:val="20"/>
          <w:shd w:val="clear" w:color="auto" w:fill="FFFFFF"/>
        </w:rPr>
        <w:t>尼希米記</w:t>
      </w:r>
      <w:r w:rsidRPr="00F35B32">
        <w:rPr>
          <w:rFonts w:ascii="Arial Narrow" w:hAnsi="Arial Narrow"/>
          <w:b/>
          <w:sz w:val="20"/>
          <w:szCs w:val="20"/>
          <w:shd w:val="clear" w:color="auto" w:fill="FFFFFF"/>
        </w:rPr>
        <w:t> 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8:1</w:t>
      </w:r>
      <w:r w:rsidRPr="00F35B32">
        <w:rPr>
          <w:rFonts w:ascii="Arial Narrow" w:hAnsi="Arial Narrow" w:cs="Arial"/>
          <w:b/>
          <w:sz w:val="20"/>
          <w:szCs w:val="20"/>
          <w:shd w:val="clear" w:color="auto" w:fill="FFFFFF"/>
        </w:rPr>
        <w:t>-1</w:t>
      </w: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t>8</w:t>
      </w:r>
    </w:p>
    <w:p w:rsidR="00E04716" w:rsidRPr="00E04716" w:rsidRDefault="00E04716" w:rsidP="00E04716">
      <w:pPr>
        <w:shd w:val="clear" w:color="auto" w:fill="FFFFFF"/>
        <w:spacing w:before="60" w:line="240" w:lineRule="exact"/>
        <w:jc w:val="both"/>
        <w:rPr>
          <w:rFonts w:ascii="PMingLiU" w:hAnsi="PMingLiU"/>
          <w:b/>
          <w:color w:val="000000" w:themeColor="text1"/>
          <w:sz w:val="19"/>
          <w:szCs w:val="19"/>
        </w:rPr>
      </w:pPr>
      <w:r w:rsidRPr="00E04716">
        <w:rPr>
          <w:rFonts w:ascii="PMingLiU" w:hAnsi="PMingLiU"/>
          <w:b/>
          <w:color w:val="000000" w:themeColor="text1"/>
          <w:sz w:val="19"/>
          <w:szCs w:val="19"/>
        </w:rPr>
        <w:t>1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到了七月，以色列人住在自己的城裏。那時，他們如同一人聚集在水門前的寬闊處，請文士以斯拉將耶和華藉摩西傳給以色列人的律法書帶來。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2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七月初一日，祭司以斯拉將律法書帶到聽了能明白的男女會眾面前。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3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在水門前的寬闊處，從清早到晌午，在眾男女、一切聽了能明白的人面前讀這律法書。眾民側耳而聽。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4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文士以斯拉站在為這事特備的木臺上。瑪他提雅、示瑪、亞奈雅、烏利亞、希勒家，和瑪西雅站在他的右邊；毗大雅、米沙利、瑪基雅、哈順、哈拔大拿、撒迦利亞，和米書蘭站在他的左邊。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5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以斯拉站在眾民以上，在眾民眼前展開這書。他一展開，眾民就都站起來。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6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以斯拉稱頌耶和華至大的神；眾民都舉手應聲說：「阿們！阿們！」就低頭，面伏於地，敬拜耶和華。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7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耶書亞、巴尼、示利比、雅憫、亞谷、沙比太、荷第雅、瑪西雅、基利他、亞撒利雅、約撒拔、哈難、毗萊雅，和利未人使百姓明白律法；百姓都站在自己的地方。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8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他們清清楚楚地念神的律法書，講明意思，使百姓明白所念的</w:t>
      </w:r>
      <w:r w:rsidRPr="00E04716">
        <w:rPr>
          <w:rFonts w:ascii="PMingLiU" w:hAnsi="PMingLiU" w:cs="SimSun"/>
          <w:b/>
          <w:color w:val="000000" w:themeColor="text1"/>
          <w:sz w:val="19"/>
          <w:szCs w:val="19"/>
        </w:rPr>
        <w:t>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9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省長尼希米和作祭司的文士以斯拉，並教訓百姓的利未人，對眾民說：「今日是耶和華－你們神的聖日，不要悲哀哭泣。」這是因為眾民聽見律法書上的話都哭了；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10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又對他們說：「你們去吃肥美的，喝甘甜的，有不能預備的就分給他，因為今日是我們主的聖日。你們不要憂愁，因靠耶和華而得的喜樂是你們的力量。」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11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於是利未人使眾民靜默，說：「今日是聖日；不要作聲，也不要憂愁。」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12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眾民都去吃喝，也分給人，大大快樂，因為他們明白所教訓他們的話</w:t>
      </w:r>
      <w:r w:rsidRPr="00E04716">
        <w:rPr>
          <w:rFonts w:ascii="PMingLiU" w:hAnsi="PMingLiU" w:cs="SimSun"/>
          <w:b/>
          <w:color w:val="000000" w:themeColor="text1"/>
          <w:sz w:val="19"/>
          <w:szCs w:val="19"/>
        </w:rPr>
        <w:t>。</w:t>
      </w:r>
    </w:p>
    <w:p w:rsidR="00E04716" w:rsidRPr="00E04716" w:rsidRDefault="00E04716" w:rsidP="00E04716">
      <w:pPr>
        <w:shd w:val="clear" w:color="auto" w:fill="FFFFFF"/>
        <w:spacing w:line="240" w:lineRule="exact"/>
        <w:jc w:val="both"/>
        <w:rPr>
          <w:rFonts w:ascii="PMingLiU" w:hAnsi="PMingLiU"/>
          <w:b/>
          <w:color w:val="000000" w:themeColor="text1"/>
          <w:sz w:val="19"/>
          <w:szCs w:val="19"/>
        </w:rPr>
      </w:pPr>
      <w:r w:rsidRPr="00E04716">
        <w:rPr>
          <w:rFonts w:ascii="PMingLiU" w:hAnsi="PMingLiU"/>
          <w:b/>
          <w:color w:val="000000" w:themeColor="text1"/>
          <w:sz w:val="19"/>
          <w:szCs w:val="19"/>
        </w:rPr>
        <w:t>13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次日，眾民的族長、祭司，和利未人都聚集到文士以斯拉那裏，要留心聽律法上的話。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14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他們見律法上寫着，耶和華藉摩西吩咐以色列人要在七月節住棚，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15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並要在各城和耶路撒冷宣傳報告說：「你們當上山，將橄欖樹、野橄欖樹、番石榴樹、棕樹，和各樣茂密樹的枝子取來，照着所寫的搭棚。」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16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於是百姓出去，取了樹枝來，各人在自己的房頂上，或院內，或神殿的院內，或水門的寬闊處，或以法蓮門的寬闊處搭棚。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17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從擄到之地歸回的全會眾就搭棚，住在棚裏。從嫩的兒子約書亞的時候直到這日，以色列人沒有這樣行。於是眾人大大喜樂。</w:t>
      </w:r>
      <w:r w:rsidRPr="00E04716">
        <w:rPr>
          <w:rFonts w:ascii="PMingLiU" w:hAnsi="PMingLiU"/>
          <w:b/>
          <w:color w:val="000000" w:themeColor="text1"/>
          <w:sz w:val="19"/>
          <w:szCs w:val="19"/>
        </w:rPr>
        <w:t> 18</w:t>
      </w:r>
      <w:r w:rsidRPr="00E04716">
        <w:rPr>
          <w:rFonts w:ascii="PMingLiU" w:hAnsi="PMingLiU" w:cs="SimSun" w:hint="eastAsia"/>
          <w:b/>
          <w:color w:val="000000" w:themeColor="text1"/>
          <w:sz w:val="19"/>
          <w:szCs w:val="19"/>
        </w:rPr>
        <w:t>從頭一天直到末一天，以斯拉每日念神的律法書。眾人守節七日，第八日照例有嚴肅會</w:t>
      </w:r>
      <w:r w:rsidRPr="00E04716">
        <w:rPr>
          <w:rFonts w:ascii="PMingLiU" w:hAnsi="PMingLiU" w:cs="SimSun"/>
          <w:b/>
          <w:color w:val="000000" w:themeColor="text1"/>
          <w:sz w:val="19"/>
          <w:szCs w:val="19"/>
        </w:rPr>
        <w:t>。</w:t>
      </w:r>
    </w:p>
    <w:p w:rsidR="00C723F0" w:rsidRDefault="007E2AD9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 w:cs="SimSun"/>
          <w:noProof/>
          <w:color w:val="444444"/>
          <w:sz w:val="28"/>
          <w:szCs w:val="28"/>
          <w:lang w:eastAsia="zh-CN"/>
        </w:rPr>
        <w:pict>
          <v:shape id="_x0000_s1060" type="#_x0000_t202" style="position:absolute;left:0;text-align:left;margin-left:7.2pt;margin-top:354.25pt;width:216.45pt;height:83.7pt;z-index:251664896" strokeweight="1pt">
            <v:stroke dashstyle="longDash"/>
            <v:textbox style="mso-next-textbox:#_x0000_s1060">
              <w:txbxContent>
                <w:p w:rsidR="00287D40" w:rsidRPr="00133A5C" w:rsidRDefault="00287D40" w:rsidP="00287D40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133A5C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4F12BF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(10/25</w:t>
                  </w:r>
                  <w:r w:rsidRPr="00133A5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133A5C" w:rsidRDefault="00133A5C" w:rsidP="004D2899">
                  <w:pPr>
                    <w:spacing w:line="220" w:lineRule="exact"/>
                    <w:jc w:val="both"/>
                    <w:rPr>
                      <w:rFonts w:ascii="Arial Narrow" w:eastAsiaTheme="minorEastAsia" w:hAnsi="PMingLiU" w:cs="Arial"/>
                      <w:b/>
                      <w:bCs/>
                      <w:sz w:val="20"/>
                      <w:szCs w:val="20"/>
                    </w:rPr>
                  </w:pPr>
                </w:p>
                <w:p w:rsidR="004D2899" w:rsidRDefault="007A1CD9" w:rsidP="004D2899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8E7D79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尼希米記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6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:</w:t>
                  </w:r>
                  <w:r w:rsidR="004F12BF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16</w:t>
                  </w:r>
                </w:p>
                <w:p w:rsidR="00133A5C" w:rsidRPr="00133A5C" w:rsidRDefault="004F12BF" w:rsidP="004F12BF">
                  <w:pPr>
                    <w:spacing w:line="220" w:lineRule="exact"/>
                    <w:jc w:val="both"/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F12BF">
                    <w:rPr>
                      <w:rStyle w:val="content"/>
                      <w:rFonts w:ascii="Helvetica Neue" w:hAnsi="Helvetica Neue"/>
                      <w:b/>
                      <w:color w:val="000000" w:themeColor="text1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我們一切仇敵、四圍的外邦人聽見了便懼怕，愁眉不展；因為見這工作完成是出乎我們的神</w:t>
                  </w:r>
                  <w:r>
                    <w:rPr>
                      <w:rStyle w:val="content"/>
                      <w:rFonts w:ascii="SimSun" w:eastAsia="SimSun" w:hAnsi="SimSun" w:cs="SimSun" w:hint="eastAsia"/>
                      <w:color w:val="444444"/>
                      <w:sz w:val="23"/>
                      <w:szCs w:val="23"/>
                      <w:bdr w:val="none" w:sz="0" w:space="0" w:color="auto" w:frame="1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C723F0" w:rsidRDefault="00C723F0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4F12BF" w:rsidRDefault="004F12BF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7E2AD9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7E2AD9">
        <w:rPr>
          <w:rFonts w:ascii="Arial Narrow" w:eastAsiaTheme="minorEastAsia" w:hAnsi="Arial Narrow"/>
          <w:noProof/>
          <w:sz w:val="30"/>
          <w:szCs w:val="3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left:0;text-align:left;margin-left:32.2pt;margin-top:7.05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5803AF" w:rsidRPr="00B25433" w:rsidRDefault="005803AF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Default="001E7C5B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26670</wp:posOffset>
            </wp:positionV>
            <wp:extent cx="2484120" cy="2096135"/>
            <wp:effectExtent l="0" t="0" r="0" b="0"/>
            <wp:wrapThrough wrapText="bothSides">
              <wp:wrapPolygon edited="0">
                <wp:start x="9442" y="0"/>
                <wp:lineTo x="9442" y="3141"/>
                <wp:lineTo x="5301" y="4515"/>
                <wp:lineTo x="4638" y="4908"/>
                <wp:lineTo x="4638" y="6674"/>
                <wp:lineTo x="8945" y="9423"/>
                <wp:lineTo x="3479" y="10208"/>
                <wp:lineTo x="4307" y="12563"/>
                <wp:lineTo x="4804" y="15704"/>
                <wp:lineTo x="1988" y="16293"/>
                <wp:lineTo x="497" y="17471"/>
                <wp:lineTo x="0" y="20219"/>
                <wp:lineTo x="994" y="21397"/>
                <wp:lineTo x="6460" y="21397"/>
                <wp:lineTo x="7785" y="21397"/>
                <wp:lineTo x="20871" y="21397"/>
                <wp:lineTo x="21368" y="20219"/>
                <wp:lineTo x="19380" y="16490"/>
                <wp:lineTo x="19380" y="15704"/>
                <wp:lineTo x="17890" y="11778"/>
                <wp:lineTo x="16564" y="10993"/>
                <wp:lineTo x="12920" y="9423"/>
                <wp:lineTo x="17061" y="6674"/>
                <wp:lineTo x="17393" y="5104"/>
                <wp:lineTo x="16399" y="4319"/>
                <wp:lineTo x="12258" y="31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BF" w:rsidRPr="005803A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Pr="00D4246C" w:rsidRDefault="007E2AD9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7E2AD9">
        <w:rPr>
          <w:noProof/>
          <w:lang w:eastAsia="zh-CN"/>
        </w:rPr>
        <w:pict>
          <v:shape id="_x0000_s1035" type="#_x0000_t202" style="position:absolute;margin-left:6.75pt;margin-top:1.45pt;width:226.95pt;height:103.7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國語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F3186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0C2B27" w:rsidRDefault="000C2B27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Arial Narrow"/>
                      <w:b/>
                      <w:bCs/>
                      <w:sz w:val="18"/>
                      <w:szCs w:val="18"/>
                    </w:rPr>
                  </w:pPr>
                  <w:r w:rsidRPr="000C2B27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英文堂代理</w:t>
                  </w:r>
                  <w:r w:rsidRPr="000C2B27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6E1C05" w:rsidRPr="006E1C05" w:rsidRDefault="006E1C05" w:rsidP="00600D42">
                  <w:pPr>
                    <w:spacing w:line="220" w:lineRule="exact"/>
                    <w:jc w:val="both"/>
                    <w:rPr>
                      <w:rFonts w:ascii="Arial Narrow" w:eastAsiaTheme="minorEastAsia" w:hAnsi="Arial Narrow"/>
                      <w:b/>
                      <w:bCs/>
                      <w:sz w:val="18"/>
                      <w:szCs w:val="18"/>
                    </w:rPr>
                  </w:pP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儿童傳道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6E1C05"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>周毅敦傳道</w:t>
                  </w:r>
                  <w:r>
                    <w:rPr>
                      <w:rFonts w:ascii="PMingLiU" w:eastAsiaTheme="minorEastAsia" w:hAnsi="PMingLiU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0C2B2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(347-301-0797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D6" w:rsidRDefault="00E258D6" w:rsidP="001B6431">
      <w:r>
        <w:separator/>
      </w:r>
    </w:p>
  </w:endnote>
  <w:endnote w:type="continuationSeparator" w:id="1">
    <w:p w:rsidR="00E258D6" w:rsidRDefault="00E258D6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D6" w:rsidRDefault="00E258D6" w:rsidP="001B6431">
      <w:r>
        <w:separator/>
      </w:r>
    </w:p>
  </w:footnote>
  <w:footnote w:type="continuationSeparator" w:id="1">
    <w:p w:rsidR="00E258D6" w:rsidRDefault="00E258D6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1F9B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6F4C"/>
    <w:rsid w:val="00046F6F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5D50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71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2B0"/>
    <w:rsid w:val="000B37FB"/>
    <w:rsid w:val="000B3E6B"/>
    <w:rsid w:val="000B42F4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0CF"/>
    <w:rsid w:val="000B72D5"/>
    <w:rsid w:val="000B773E"/>
    <w:rsid w:val="000C07D1"/>
    <w:rsid w:val="000C0BAF"/>
    <w:rsid w:val="000C15B1"/>
    <w:rsid w:val="000C19DF"/>
    <w:rsid w:val="000C2376"/>
    <w:rsid w:val="000C295A"/>
    <w:rsid w:val="000C2B27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08C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0B0A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693"/>
    <w:rsid w:val="000E6B09"/>
    <w:rsid w:val="000E72E5"/>
    <w:rsid w:val="000E7B45"/>
    <w:rsid w:val="000E7B7D"/>
    <w:rsid w:val="000F013E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65A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A5C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6D1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4DF3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657"/>
    <w:rsid w:val="00182903"/>
    <w:rsid w:val="00183F64"/>
    <w:rsid w:val="00184062"/>
    <w:rsid w:val="00184BB2"/>
    <w:rsid w:val="00184FA9"/>
    <w:rsid w:val="00185251"/>
    <w:rsid w:val="00185724"/>
    <w:rsid w:val="001875A0"/>
    <w:rsid w:val="001878F9"/>
    <w:rsid w:val="00187D09"/>
    <w:rsid w:val="00190138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69A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C5B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93E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2AF0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0B48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AEF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05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0A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87D40"/>
    <w:rsid w:val="00287FB0"/>
    <w:rsid w:val="00290045"/>
    <w:rsid w:val="00290329"/>
    <w:rsid w:val="002904C7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92D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5EB0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A16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3C5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5E44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06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46B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5FB0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2FC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5CD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5C15"/>
    <w:rsid w:val="004367F9"/>
    <w:rsid w:val="00437238"/>
    <w:rsid w:val="00437494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C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25D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821"/>
    <w:rsid w:val="00474D42"/>
    <w:rsid w:val="00474DAF"/>
    <w:rsid w:val="00475684"/>
    <w:rsid w:val="00475911"/>
    <w:rsid w:val="00475912"/>
    <w:rsid w:val="00475C87"/>
    <w:rsid w:val="004760B8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0D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6A8B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4B0F"/>
    <w:rsid w:val="004A515E"/>
    <w:rsid w:val="004A53D0"/>
    <w:rsid w:val="004A56D3"/>
    <w:rsid w:val="004A5800"/>
    <w:rsid w:val="004A5856"/>
    <w:rsid w:val="004A5C10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99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2BF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1695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0D3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09C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8BF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3CAE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51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0F49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094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700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979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A16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073E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1C05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1F7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1CD9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05A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AB5"/>
    <w:rsid w:val="007D2CF1"/>
    <w:rsid w:val="007D3977"/>
    <w:rsid w:val="007D3AE7"/>
    <w:rsid w:val="007D3DAA"/>
    <w:rsid w:val="007D42AE"/>
    <w:rsid w:val="007D4A56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2AD9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6BB6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186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4B5A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24A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1A3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1059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3B5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20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CF5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E7D79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6C9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1E45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AD3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92B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14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3B2A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5EA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34A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6F75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40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A6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4F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DD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A86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2FA8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CB6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3D1A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24C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7C9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04FC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203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3A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0BC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8B1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1A5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612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3F0"/>
    <w:rsid w:val="00C72531"/>
    <w:rsid w:val="00C725DE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4FD3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1E4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761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2A9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386C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ACB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5873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B61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48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1B1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D7CE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1D3B"/>
    <w:rsid w:val="00E020B0"/>
    <w:rsid w:val="00E021F7"/>
    <w:rsid w:val="00E025C3"/>
    <w:rsid w:val="00E0297E"/>
    <w:rsid w:val="00E02B0D"/>
    <w:rsid w:val="00E037E2"/>
    <w:rsid w:val="00E03AE7"/>
    <w:rsid w:val="00E04613"/>
    <w:rsid w:val="00E04716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8D6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5ED0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1B71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283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6F57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1B7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05F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2B8D"/>
    <w:rsid w:val="00F22C40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494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111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B7F3D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5732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0E9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057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998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04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916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40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238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3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60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2762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2015-10-23T16:22:00Z</cp:lastPrinted>
  <dcterms:created xsi:type="dcterms:W3CDTF">2015-10-30T01:27:00Z</dcterms:created>
  <dcterms:modified xsi:type="dcterms:W3CDTF">2015-10-30T15:56:00Z</dcterms:modified>
</cp:coreProperties>
</file>